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499B" w14:textId="77777777" w:rsidR="004376A5" w:rsidRPr="004A2BE8" w:rsidRDefault="004376A5" w:rsidP="00B64F93">
      <w:pPr>
        <w:rPr>
          <w:rFonts w:ascii="Times New Roman" w:hAnsi="Times New Roman"/>
          <w:sz w:val="24"/>
          <w:szCs w:val="24"/>
        </w:rPr>
      </w:pPr>
    </w:p>
    <w:p w14:paraId="4CABCFE8" w14:textId="77777777" w:rsidR="00B64F93" w:rsidRPr="004A2BE8" w:rsidRDefault="00B64F93" w:rsidP="00B64F93">
      <w:pPr>
        <w:rPr>
          <w:rFonts w:ascii="Times New Roman" w:hAnsi="Times New Roman"/>
          <w:sz w:val="24"/>
          <w:szCs w:val="24"/>
        </w:rPr>
      </w:pPr>
    </w:p>
    <w:p w14:paraId="35A48CEB" w14:textId="77777777" w:rsidR="004256FF" w:rsidRPr="004A2BE8" w:rsidRDefault="004256FF" w:rsidP="00B64F93">
      <w:pPr>
        <w:rPr>
          <w:rFonts w:ascii="Times New Roman" w:hAnsi="Times New Roman"/>
          <w:sz w:val="24"/>
          <w:szCs w:val="24"/>
        </w:rPr>
      </w:pPr>
    </w:p>
    <w:p w14:paraId="2C3FFB0C" w14:textId="04D5E1C1" w:rsidR="004256FF" w:rsidRPr="004A2BE8" w:rsidRDefault="004256FF" w:rsidP="004256FF">
      <w:pPr>
        <w:jc w:val="center"/>
        <w:rPr>
          <w:rFonts w:ascii="Times New Roman" w:hAnsi="Times New Roman"/>
          <w:b/>
          <w:sz w:val="24"/>
          <w:szCs w:val="24"/>
        </w:rPr>
      </w:pPr>
      <w:r w:rsidRPr="004A2BE8">
        <w:rPr>
          <w:rFonts w:ascii="Times New Roman" w:hAnsi="Times New Roman"/>
          <w:b/>
          <w:sz w:val="24"/>
          <w:szCs w:val="24"/>
        </w:rPr>
        <w:t>Anexo</w:t>
      </w:r>
      <w:r w:rsidRPr="004A2BE8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4A2BE8">
        <w:rPr>
          <w:rFonts w:ascii="Times New Roman" w:hAnsi="Times New Roman"/>
          <w:b/>
          <w:sz w:val="24"/>
          <w:szCs w:val="24"/>
        </w:rPr>
        <w:t>II</w:t>
      </w:r>
      <w:r w:rsidRPr="004A2BE8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4A2BE8">
        <w:rPr>
          <w:rFonts w:ascii="Times New Roman" w:hAnsi="Times New Roman"/>
          <w:b/>
          <w:sz w:val="24"/>
          <w:szCs w:val="24"/>
        </w:rPr>
        <w:t>–</w:t>
      </w:r>
      <w:r w:rsidRPr="004A2BE8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4A2BE8">
        <w:rPr>
          <w:rFonts w:ascii="Times New Roman" w:hAnsi="Times New Roman"/>
          <w:b/>
          <w:sz w:val="24"/>
          <w:szCs w:val="24"/>
        </w:rPr>
        <w:t>Modelo</w:t>
      </w:r>
      <w:r w:rsidRPr="004A2BE8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4A2BE8">
        <w:rPr>
          <w:rFonts w:ascii="Times New Roman" w:hAnsi="Times New Roman"/>
          <w:b/>
          <w:sz w:val="24"/>
          <w:szCs w:val="24"/>
        </w:rPr>
        <w:t>de</w:t>
      </w:r>
      <w:r w:rsidRPr="004A2BE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4A2BE8">
        <w:rPr>
          <w:rFonts w:ascii="Times New Roman" w:hAnsi="Times New Roman"/>
          <w:b/>
          <w:sz w:val="24"/>
          <w:szCs w:val="24"/>
        </w:rPr>
        <w:t>Anteprojeto</w:t>
      </w:r>
    </w:p>
    <w:p w14:paraId="368859D1" w14:textId="77777777" w:rsidR="004256FF" w:rsidRPr="004A2BE8" w:rsidRDefault="004256FF" w:rsidP="004256F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5352E54" w14:textId="77777777" w:rsidR="006C2E5F" w:rsidRPr="004A2BE8" w:rsidRDefault="006C2E5F" w:rsidP="004256F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93E028F" w14:textId="7715E2CD" w:rsidR="000B520B" w:rsidRPr="004A2BE8" w:rsidRDefault="000B520B" w:rsidP="000B520B">
      <w:pPr>
        <w:jc w:val="center"/>
        <w:rPr>
          <w:rFonts w:ascii="Times New Roman" w:hAnsi="Times New Roman"/>
          <w:b/>
          <w:sz w:val="24"/>
          <w:szCs w:val="24"/>
        </w:rPr>
      </w:pPr>
      <w:r w:rsidRPr="004A2BE8">
        <w:rPr>
          <w:rFonts w:ascii="Times New Roman" w:hAnsi="Times New Roman"/>
          <w:b/>
          <w:sz w:val="24"/>
          <w:szCs w:val="24"/>
        </w:rPr>
        <w:t>CANDIDATO(A):</w:t>
      </w:r>
    </w:p>
    <w:p w14:paraId="6AF508AE" w14:textId="77777777" w:rsidR="000B520B" w:rsidRPr="004A2BE8" w:rsidRDefault="000B520B" w:rsidP="000B52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F596126" w14:textId="77777777" w:rsidR="006C2E5F" w:rsidRPr="004A2BE8" w:rsidRDefault="006C2E5F" w:rsidP="000B520B">
      <w:pPr>
        <w:spacing w:line="360" w:lineRule="auto"/>
        <w:jc w:val="center"/>
        <w:rPr>
          <w:rFonts w:ascii="Times New Roman" w:hAnsi="Times New Roman"/>
          <w:b/>
          <w:bCs/>
          <w:iCs/>
          <w:color w:val="FF0000"/>
          <w:sz w:val="24"/>
          <w:szCs w:val="24"/>
        </w:rPr>
      </w:pPr>
    </w:p>
    <w:p w14:paraId="5C23A0E2" w14:textId="53F5FF8B" w:rsidR="000B520B" w:rsidRPr="004A2BE8" w:rsidRDefault="000B520B" w:rsidP="000B520B">
      <w:pPr>
        <w:spacing w:line="360" w:lineRule="auto"/>
        <w:jc w:val="center"/>
        <w:rPr>
          <w:rFonts w:ascii="Times New Roman" w:hAnsi="Times New Roman"/>
          <w:b/>
          <w:bCs/>
          <w:iCs/>
          <w:color w:val="FF0000"/>
          <w:sz w:val="24"/>
          <w:szCs w:val="24"/>
        </w:rPr>
      </w:pPr>
      <w:r w:rsidRPr="004A2BE8">
        <w:rPr>
          <w:rFonts w:ascii="Times New Roman" w:hAnsi="Times New Roman"/>
          <w:b/>
          <w:bCs/>
          <w:iCs/>
          <w:color w:val="FF0000"/>
          <w:sz w:val="24"/>
          <w:szCs w:val="24"/>
        </w:rPr>
        <w:t>TÍTULO EM TIMES NEW ROMAN – 16</w:t>
      </w:r>
    </w:p>
    <w:p w14:paraId="6E05AEDB" w14:textId="16BC4303" w:rsidR="00FA5551" w:rsidRPr="004A2BE8" w:rsidRDefault="00FA5551" w:rsidP="000B520B">
      <w:pPr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tbl>
      <w:tblPr>
        <w:tblStyle w:val="Tabelacomgrade"/>
        <w:tblW w:w="7513" w:type="dxa"/>
        <w:tblInd w:w="817" w:type="dxa"/>
        <w:tblLook w:val="04A0" w:firstRow="1" w:lastRow="0" w:firstColumn="1" w:lastColumn="0" w:noHBand="0" w:noVBand="1"/>
      </w:tblPr>
      <w:tblGrid>
        <w:gridCol w:w="6237"/>
        <w:gridCol w:w="1276"/>
      </w:tblGrid>
      <w:tr w:rsidR="00FA5551" w:rsidRPr="004A2BE8" w14:paraId="3CD81BD6" w14:textId="77777777" w:rsidTr="003A2833">
        <w:tc>
          <w:tcPr>
            <w:tcW w:w="7513" w:type="dxa"/>
            <w:gridSpan w:val="2"/>
            <w:shd w:val="clear" w:color="auto" w:fill="BFBFBF" w:themeFill="background1" w:themeFillShade="BF"/>
          </w:tcPr>
          <w:p w14:paraId="2BE64B00" w14:textId="4DFBBA06" w:rsidR="00FA5551" w:rsidRPr="004A2BE8" w:rsidRDefault="00FA5551" w:rsidP="00FA555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Linha de Pesquisa (escolha apenas 1 opção)</w:t>
            </w:r>
          </w:p>
        </w:tc>
      </w:tr>
      <w:tr w:rsidR="00FA5551" w:rsidRPr="004A2BE8" w14:paraId="1C405450" w14:textId="0335C220" w:rsidTr="003A2833">
        <w:tc>
          <w:tcPr>
            <w:tcW w:w="6237" w:type="dxa"/>
            <w:tcBorders>
              <w:right w:val="single" w:sz="4" w:space="0" w:color="auto"/>
            </w:tcBorders>
          </w:tcPr>
          <w:p w14:paraId="49B0BC9B" w14:textId="0FDDEB79" w:rsidR="00FA5551" w:rsidRPr="004A2BE8" w:rsidRDefault="003A2833" w:rsidP="003A2833">
            <w:pPr>
              <w:numPr>
                <w:ilvl w:val="0"/>
                <w:numId w:val="12"/>
              </w:numPr>
              <w:spacing w:before="60" w:after="6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>Governança e Participação Cidadã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064FC2C" w14:textId="081CE616" w:rsidR="00FA5551" w:rsidRPr="004A2BE8" w:rsidRDefault="003A2833" w:rsidP="00FA5551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="00A11732" w:rsidRPr="004A2BE8"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 xml:space="preserve"> )</w:t>
            </w:r>
          </w:p>
        </w:tc>
      </w:tr>
      <w:tr w:rsidR="00FA5551" w:rsidRPr="004A2BE8" w14:paraId="7640BDFB" w14:textId="2F8DB52F" w:rsidTr="003A2833">
        <w:tc>
          <w:tcPr>
            <w:tcW w:w="6237" w:type="dxa"/>
            <w:tcBorders>
              <w:right w:val="single" w:sz="4" w:space="0" w:color="auto"/>
            </w:tcBorders>
          </w:tcPr>
          <w:p w14:paraId="6AEF37E8" w14:textId="03B75E31" w:rsidR="00FA5551" w:rsidRPr="004A2BE8" w:rsidRDefault="003A2833" w:rsidP="003A2833">
            <w:pPr>
              <w:numPr>
                <w:ilvl w:val="0"/>
                <w:numId w:val="12"/>
              </w:numPr>
              <w:spacing w:before="60" w:after="6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>Inovação e Tecnologias Sociais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A6C8850" w14:textId="1D5B50DF" w:rsidR="00FA5551" w:rsidRPr="004A2BE8" w:rsidRDefault="003A2833" w:rsidP="00FA5551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="00A11732" w:rsidRPr="004A2BE8"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 xml:space="preserve"> )</w:t>
            </w:r>
          </w:p>
        </w:tc>
      </w:tr>
      <w:tr w:rsidR="00FA5551" w:rsidRPr="004A2BE8" w14:paraId="28100B5E" w14:textId="755FFA71" w:rsidTr="003A2833">
        <w:tc>
          <w:tcPr>
            <w:tcW w:w="6237" w:type="dxa"/>
            <w:tcBorders>
              <w:right w:val="single" w:sz="4" w:space="0" w:color="auto"/>
            </w:tcBorders>
          </w:tcPr>
          <w:p w14:paraId="2CC54C62" w14:textId="5E37435B" w:rsidR="00FA5551" w:rsidRPr="004A2BE8" w:rsidRDefault="003A2833" w:rsidP="003A2833">
            <w:pPr>
              <w:numPr>
                <w:ilvl w:val="0"/>
                <w:numId w:val="12"/>
              </w:numPr>
              <w:spacing w:before="60" w:after="6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>Planejamento e avaliação em Políticas Públicas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E17C825" w14:textId="7EAB0E50" w:rsidR="00FA5551" w:rsidRPr="004A2BE8" w:rsidRDefault="003A2833" w:rsidP="00FA5551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="00A11732" w:rsidRPr="004A2BE8"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 xml:space="preserve"> )</w:t>
            </w:r>
          </w:p>
        </w:tc>
      </w:tr>
      <w:tr w:rsidR="00FA5551" w:rsidRPr="004A2BE8" w14:paraId="72BD6DA5" w14:textId="2B31430F" w:rsidTr="003A2833">
        <w:tc>
          <w:tcPr>
            <w:tcW w:w="6237" w:type="dxa"/>
            <w:tcBorders>
              <w:right w:val="single" w:sz="4" w:space="0" w:color="auto"/>
            </w:tcBorders>
          </w:tcPr>
          <w:p w14:paraId="0A90DEBB" w14:textId="45C2C7F8" w:rsidR="00FA5551" w:rsidRPr="004A2BE8" w:rsidRDefault="003A2833" w:rsidP="003A2833">
            <w:pPr>
              <w:numPr>
                <w:ilvl w:val="0"/>
                <w:numId w:val="12"/>
              </w:numPr>
              <w:spacing w:before="60" w:after="6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>Políticas Sociais e Combate à Desigualdade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BE65AF0" w14:textId="59489ED8" w:rsidR="00FA5551" w:rsidRPr="004A2BE8" w:rsidRDefault="003A2833" w:rsidP="00FA5551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="00A11732" w:rsidRPr="004A2BE8"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 xml:space="preserve"> )</w:t>
            </w:r>
          </w:p>
        </w:tc>
      </w:tr>
    </w:tbl>
    <w:p w14:paraId="096A3A3D" w14:textId="5F417A82" w:rsidR="006C2E5F" w:rsidRPr="004A2BE8" w:rsidRDefault="006C2E5F" w:rsidP="000B520B">
      <w:pPr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tbl>
      <w:tblPr>
        <w:tblStyle w:val="Tabelacomgrade"/>
        <w:tblW w:w="7513" w:type="dxa"/>
        <w:tblInd w:w="817" w:type="dxa"/>
        <w:tblLook w:val="04A0" w:firstRow="1" w:lastRow="0" w:firstColumn="1" w:lastColumn="0" w:noHBand="0" w:noVBand="1"/>
      </w:tblPr>
      <w:tblGrid>
        <w:gridCol w:w="6237"/>
        <w:gridCol w:w="1276"/>
      </w:tblGrid>
      <w:tr w:rsidR="00635BE0" w:rsidRPr="004A2BE8" w14:paraId="406E20B6" w14:textId="77777777" w:rsidTr="00635BE0">
        <w:tc>
          <w:tcPr>
            <w:tcW w:w="7513" w:type="dxa"/>
            <w:gridSpan w:val="2"/>
            <w:shd w:val="clear" w:color="auto" w:fill="BFBFBF"/>
          </w:tcPr>
          <w:p w14:paraId="01374567" w14:textId="18A00149" w:rsidR="00635BE0" w:rsidRPr="004A2BE8" w:rsidRDefault="00635BE0" w:rsidP="00A344E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Área </w:t>
            </w:r>
            <w:r w:rsidR="00B5691A" w:rsidRPr="004A2BE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temática C</w:t>
            </w:r>
            <w:r w:rsidRPr="004A2BE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eará 2050 </w:t>
            </w:r>
            <w:r w:rsidRPr="007872EB">
              <w:rPr>
                <w:rFonts w:ascii="Times New Roman" w:hAnsi="Times New Roman"/>
                <w:b/>
                <w:bCs/>
                <w:iCs/>
              </w:rPr>
              <w:t>(escolha apenas 1 opção</w:t>
            </w:r>
            <w:r w:rsidR="007872EB" w:rsidRPr="007872EB">
              <w:rPr>
                <w:rFonts w:ascii="Times New Roman" w:hAnsi="Times New Roman"/>
                <w:b/>
                <w:bCs/>
                <w:iCs/>
              </w:rPr>
              <w:t xml:space="preserve">, conforme e </w:t>
            </w:r>
            <w:r w:rsidR="007872EB" w:rsidRPr="007872EB">
              <w:rPr>
                <w:rFonts w:ascii="Times New Roman" w:hAnsi="Times New Roman"/>
                <w:b/>
                <w:bCs/>
                <w:iCs/>
                <w:color w:val="FF0000"/>
              </w:rPr>
              <w:t>ANEXO V</w:t>
            </w:r>
            <w:r w:rsidRPr="007872EB">
              <w:rPr>
                <w:rFonts w:ascii="Times New Roman" w:hAnsi="Times New Roman"/>
                <w:b/>
                <w:bCs/>
                <w:iCs/>
              </w:rPr>
              <w:t>)</w:t>
            </w:r>
          </w:p>
        </w:tc>
      </w:tr>
      <w:tr w:rsidR="00635BE0" w:rsidRPr="004A2BE8" w14:paraId="6805BF60" w14:textId="77777777" w:rsidTr="00A344E8">
        <w:tc>
          <w:tcPr>
            <w:tcW w:w="6237" w:type="dxa"/>
            <w:tcBorders>
              <w:right w:val="single" w:sz="4" w:space="0" w:color="auto"/>
            </w:tcBorders>
          </w:tcPr>
          <w:p w14:paraId="5BE9CAF8" w14:textId="0138248B" w:rsidR="00635BE0" w:rsidRPr="004A2BE8" w:rsidRDefault="004866C7" w:rsidP="00635BE0">
            <w:pPr>
              <w:numPr>
                <w:ilvl w:val="0"/>
                <w:numId w:val="14"/>
              </w:numPr>
              <w:spacing w:before="60" w:after="6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>Valor para a sociedade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31C8421" w14:textId="77777777" w:rsidR="00635BE0" w:rsidRPr="004A2BE8" w:rsidRDefault="00635BE0" w:rsidP="00A344E8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>(   )</w:t>
            </w:r>
          </w:p>
        </w:tc>
      </w:tr>
      <w:tr w:rsidR="00635BE0" w:rsidRPr="004A2BE8" w14:paraId="5419B986" w14:textId="77777777" w:rsidTr="00A344E8">
        <w:tc>
          <w:tcPr>
            <w:tcW w:w="6237" w:type="dxa"/>
            <w:tcBorders>
              <w:right w:val="single" w:sz="4" w:space="0" w:color="auto"/>
            </w:tcBorders>
          </w:tcPr>
          <w:p w14:paraId="3F8BBA77" w14:textId="6F3D434A" w:rsidR="00635BE0" w:rsidRPr="004A2BE8" w:rsidRDefault="00293B36" w:rsidP="00635BE0">
            <w:pPr>
              <w:numPr>
                <w:ilvl w:val="0"/>
                <w:numId w:val="14"/>
              </w:numPr>
              <w:spacing w:before="60" w:after="6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>Cadeias produtivas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E7D32FB" w14:textId="77777777" w:rsidR="00635BE0" w:rsidRPr="004A2BE8" w:rsidRDefault="00635BE0" w:rsidP="00A344E8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>(   )</w:t>
            </w:r>
          </w:p>
        </w:tc>
      </w:tr>
      <w:tr w:rsidR="00635BE0" w:rsidRPr="004A2BE8" w14:paraId="137356F5" w14:textId="77777777" w:rsidTr="00A344E8">
        <w:tc>
          <w:tcPr>
            <w:tcW w:w="6237" w:type="dxa"/>
            <w:tcBorders>
              <w:right w:val="single" w:sz="4" w:space="0" w:color="auto"/>
            </w:tcBorders>
          </w:tcPr>
          <w:p w14:paraId="79EF2AB5" w14:textId="7CFDD5CF" w:rsidR="00635BE0" w:rsidRPr="004A2BE8" w:rsidRDefault="00293B36" w:rsidP="00635BE0">
            <w:pPr>
              <w:numPr>
                <w:ilvl w:val="0"/>
                <w:numId w:val="14"/>
              </w:numPr>
              <w:spacing w:before="60" w:after="6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>Capital Humano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7466A92" w14:textId="77777777" w:rsidR="00635BE0" w:rsidRPr="004A2BE8" w:rsidRDefault="00635BE0" w:rsidP="00A344E8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>(   )</w:t>
            </w:r>
          </w:p>
        </w:tc>
      </w:tr>
      <w:tr w:rsidR="009B47CE" w:rsidRPr="004A2BE8" w14:paraId="1336A1C0" w14:textId="77777777" w:rsidTr="00A344E8">
        <w:tc>
          <w:tcPr>
            <w:tcW w:w="6237" w:type="dxa"/>
            <w:tcBorders>
              <w:right w:val="single" w:sz="4" w:space="0" w:color="auto"/>
            </w:tcBorders>
          </w:tcPr>
          <w:p w14:paraId="0EBDF907" w14:textId="49D88D34" w:rsidR="009B47CE" w:rsidRPr="004A2BE8" w:rsidRDefault="00293B36" w:rsidP="00635BE0">
            <w:pPr>
              <w:numPr>
                <w:ilvl w:val="0"/>
                <w:numId w:val="14"/>
              </w:numPr>
              <w:spacing w:before="60" w:after="6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>Serviço ao cidadão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9072C2E" w14:textId="54A3B382" w:rsidR="009B47CE" w:rsidRPr="004A2BE8" w:rsidRDefault="009B47CE" w:rsidP="00A344E8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>(   )</w:t>
            </w:r>
          </w:p>
        </w:tc>
      </w:tr>
      <w:tr w:rsidR="009B47CE" w:rsidRPr="004A2BE8" w14:paraId="74775D63" w14:textId="77777777" w:rsidTr="00A344E8">
        <w:tc>
          <w:tcPr>
            <w:tcW w:w="6237" w:type="dxa"/>
            <w:tcBorders>
              <w:right w:val="single" w:sz="4" w:space="0" w:color="auto"/>
            </w:tcBorders>
          </w:tcPr>
          <w:p w14:paraId="006BDA71" w14:textId="39A8CFA3" w:rsidR="009B47CE" w:rsidRPr="004A2BE8" w:rsidRDefault="00293B36" w:rsidP="00635BE0">
            <w:pPr>
              <w:numPr>
                <w:ilvl w:val="0"/>
                <w:numId w:val="14"/>
              </w:numPr>
              <w:spacing w:before="60" w:after="6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>Governança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A7CD2F" w14:textId="272A5CE4" w:rsidR="009B47CE" w:rsidRPr="004A2BE8" w:rsidRDefault="009B47CE" w:rsidP="00A344E8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iCs/>
                <w:sz w:val="24"/>
                <w:szCs w:val="24"/>
              </w:rPr>
              <w:t>(   )</w:t>
            </w:r>
          </w:p>
        </w:tc>
      </w:tr>
    </w:tbl>
    <w:p w14:paraId="327FE382" w14:textId="77777777" w:rsidR="00481D2E" w:rsidRPr="004A2BE8" w:rsidRDefault="00481D2E" w:rsidP="000B52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6D24044" w14:textId="77777777" w:rsidR="00E14E81" w:rsidRPr="004A2BE8" w:rsidRDefault="00E14E81" w:rsidP="000B52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E83CFD6" w14:textId="77777777" w:rsidR="00481D2E" w:rsidRPr="004A2BE8" w:rsidRDefault="00481D2E" w:rsidP="000B52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B232BFD" w14:textId="77777777" w:rsidR="000B520B" w:rsidRPr="004A2BE8" w:rsidRDefault="000B520B" w:rsidP="000B52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F5B4C32" w14:textId="77777777" w:rsidR="000B520B" w:rsidRPr="004A2BE8" w:rsidRDefault="000B520B" w:rsidP="000B520B">
      <w:pPr>
        <w:jc w:val="center"/>
        <w:rPr>
          <w:rFonts w:ascii="Times New Roman" w:hAnsi="Times New Roman"/>
          <w:b/>
          <w:sz w:val="24"/>
          <w:szCs w:val="24"/>
        </w:rPr>
      </w:pPr>
      <w:r w:rsidRPr="004A2BE8">
        <w:rPr>
          <w:rFonts w:ascii="Times New Roman" w:hAnsi="Times New Roman"/>
          <w:b/>
          <w:sz w:val="24"/>
          <w:szCs w:val="24"/>
        </w:rPr>
        <w:t>Fortaleza – 2025</w:t>
      </w:r>
    </w:p>
    <w:p w14:paraId="74B4CC9E" w14:textId="77777777" w:rsidR="00E14E81" w:rsidRPr="004A2BE8" w:rsidRDefault="00E14E81" w:rsidP="000B52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BA1DC52" w14:textId="712BAC6D" w:rsidR="000B520B" w:rsidRPr="004A2BE8" w:rsidRDefault="004A2BE8" w:rsidP="000B520B">
      <w:pPr>
        <w:rPr>
          <w:rFonts w:ascii="Times New Roman" w:hAnsi="Times New Roman"/>
          <w:b/>
          <w:sz w:val="24"/>
          <w:szCs w:val="24"/>
        </w:rPr>
      </w:pPr>
      <w:r w:rsidRPr="004A2BE8">
        <w:rPr>
          <w:rFonts w:ascii="Times New Roman" w:hAnsi="Times New Roman"/>
          <w:b/>
          <w:sz w:val="24"/>
          <w:szCs w:val="24"/>
        </w:rPr>
        <w:lastRenderedPageBreak/>
        <w:t>SUMÁRIO</w:t>
      </w:r>
    </w:p>
    <w:p w14:paraId="2B8DF375" w14:textId="77777777" w:rsidR="000B520B" w:rsidRPr="004A2BE8" w:rsidRDefault="000B520B" w:rsidP="000B520B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830"/>
        <w:gridCol w:w="851"/>
      </w:tblGrid>
      <w:tr w:rsidR="000B520B" w:rsidRPr="004A2BE8" w14:paraId="13B2304A" w14:textId="77777777" w:rsidTr="00EB47B6">
        <w:tc>
          <w:tcPr>
            <w:tcW w:w="534" w:type="dxa"/>
          </w:tcPr>
          <w:p w14:paraId="1BDCCE20" w14:textId="4F92E067" w:rsidR="000B520B" w:rsidRPr="004A2BE8" w:rsidRDefault="003275E7" w:rsidP="002616A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4A2BE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7830" w:type="dxa"/>
            <w:vAlign w:val="center"/>
          </w:tcPr>
          <w:p w14:paraId="2487E0C5" w14:textId="040510ED" w:rsidR="000B520B" w:rsidRPr="004A2BE8" w:rsidRDefault="00591D1D" w:rsidP="00883794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4A2BE8">
              <w:rPr>
                <w:rFonts w:ascii="Times New Roman" w:hAnsi="Times New Roman"/>
                <w:b/>
                <w:bCs/>
                <w:sz w:val="24"/>
                <w:szCs w:val="24"/>
              </w:rPr>
              <w:t>Delimitação do objeto de estudo</w:t>
            </w:r>
            <w:r w:rsidRPr="004A2BE8">
              <w:rPr>
                <w:rFonts w:ascii="Times New Roman" w:hAnsi="Times New Roman"/>
                <w:sz w:val="24"/>
                <w:szCs w:val="24"/>
              </w:rPr>
              <w:t>: descrever o problema a ser investigado, inserindo-o em seu contexto determinante, bem como constituir as perguntas de partida que permitirão penetrar na essência das questões a serem desvendadas justificando a validade e a viabilidade da pesquisa a ser efetuada;</w:t>
            </w:r>
          </w:p>
        </w:tc>
        <w:tc>
          <w:tcPr>
            <w:tcW w:w="851" w:type="dxa"/>
          </w:tcPr>
          <w:p w14:paraId="0BC6997F" w14:textId="77777777" w:rsidR="000B520B" w:rsidRPr="004A2BE8" w:rsidRDefault="000B520B" w:rsidP="00261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E8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5CFB5764" w14:textId="77777777" w:rsidR="000B520B" w:rsidRPr="004A2BE8" w:rsidRDefault="000B520B" w:rsidP="00261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548D01" w14:textId="77777777" w:rsidR="000B520B" w:rsidRPr="004A2BE8" w:rsidRDefault="000B520B" w:rsidP="00261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E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B520B" w:rsidRPr="004A2BE8" w14:paraId="7594D13D" w14:textId="77777777" w:rsidTr="00EB47B6">
        <w:tc>
          <w:tcPr>
            <w:tcW w:w="534" w:type="dxa"/>
          </w:tcPr>
          <w:p w14:paraId="35F340F4" w14:textId="6F71673C" w:rsidR="000B520B" w:rsidRPr="004A2BE8" w:rsidRDefault="003275E7" w:rsidP="002616A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4A2BE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830" w:type="dxa"/>
            <w:vAlign w:val="center"/>
          </w:tcPr>
          <w:p w14:paraId="500FA1B6" w14:textId="52EB8665" w:rsidR="000B520B" w:rsidRPr="004A2BE8" w:rsidRDefault="00B52CE8" w:rsidP="002616AF">
            <w:pPr>
              <w:spacing w:before="60" w:after="60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2BE8">
              <w:rPr>
                <w:rFonts w:ascii="Times New Roman" w:hAnsi="Times New Roman"/>
                <w:b/>
                <w:bCs/>
                <w:sz w:val="24"/>
                <w:szCs w:val="24"/>
              </w:rPr>
              <w:t>Hipótese</w:t>
            </w:r>
            <w:r w:rsidRPr="004A2BE8">
              <w:rPr>
                <w:rFonts w:ascii="Times New Roman" w:hAnsi="Times New Roman"/>
                <w:sz w:val="24"/>
                <w:szCs w:val="24"/>
              </w:rPr>
              <w:t>: Descrever de forma clara e concisa a(as) hipótese(s) da investigação, especificando o(s) pressuposto(s) que o candidato(a) tem quanto ao seu objeto de estudo</w:t>
            </w:r>
          </w:p>
        </w:tc>
        <w:tc>
          <w:tcPr>
            <w:tcW w:w="851" w:type="dxa"/>
          </w:tcPr>
          <w:p w14:paraId="02BBB17E" w14:textId="77777777" w:rsidR="000B520B" w:rsidRPr="004A2BE8" w:rsidRDefault="000B520B" w:rsidP="002616A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E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B520B" w:rsidRPr="004A2BE8" w14:paraId="4BBAC89E" w14:textId="77777777" w:rsidTr="00EB47B6">
        <w:tc>
          <w:tcPr>
            <w:tcW w:w="534" w:type="dxa"/>
          </w:tcPr>
          <w:p w14:paraId="692C0047" w14:textId="44A85B37" w:rsidR="000B520B" w:rsidRPr="004A2BE8" w:rsidRDefault="003275E7" w:rsidP="002616A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4A2BE8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7830" w:type="dxa"/>
            <w:vAlign w:val="center"/>
          </w:tcPr>
          <w:p w14:paraId="5813A2F2" w14:textId="1E64D507" w:rsidR="000B520B" w:rsidRPr="004A2BE8" w:rsidRDefault="00B52CE8" w:rsidP="002616AF">
            <w:pPr>
              <w:spacing w:before="60" w:after="60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2BE8">
              <w:rPr>
                <w:rFonts w:ascii="Times New Roman" w:hAnsi="Times New Roman"/>
                <w:b/>
                <w:bCs/>
                <w:sz w:val="24"/>
                <w:szCs w:val="24"/>
              </w:rPr>
              <w:t>Objetivo Geral e Objetivos Específicos</w:t>
            </w:r>
            <w:r w:rsidRPr="004A2BE8">
              <w:rPr>
                <w:rFonts w:ascii="Times New Roman" w:hAnsi="Times New Roman"/>
                <w:sz w:val="24"/>
                <w:szCs w:val="24"/>
              </w:rPr>
              <w:t>: Definir o objetivo geral e os objetivos específicos da pesquisa, iniciando com verbos na forma infinitiva</w:t>
            </w:r>
          </w:p>
        </w:tc>
        <w:tc>
          <w:tcPr>
            <w:tcW w:w="851" w:type="dxa"/>
          </w:tcPr>
          <w:p w14:paraId="045F0120" w14:textId="77777777" w:rsidR="000B520B" w:rsidRPr="004A2BE8" w:rsidRDefault="000B520B" w:rsidP="002616A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E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B52CE8" w:rsidRPr="004A2BE8" w14:paraId="5479B4D6" w14:textId="77777777" w:rsidTr="00EB47B6">
        <w:tc>
          <w:tcPr>
            <w:tcW w:w="534" w:type="dxa"/>
          </w:tcPr>
          <w:p w14:paraId="3695EC08" w14:textId="2E4A392F" w:rsidR="00B52CE8" w:rsidRPr="004A2BE8" w:rsidRDefault="003275E7" w:rsidP="002616A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4A2BE8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7830" w:type="dxa"/>
            <w:vAlign w:val="center"/>
          </w:tcPr>
          <w:p w14:paraId="308CC3F3" w14:textId="58EC8639" w:rsidR="00B52CE8" w:rsidRPr="004A2BE8" w:rsidRDefault="00B52CE8" w:rsidP="002616AF">
            <w:pPr>
              <w:spacing w:before="60" w:after="60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2BE8">
              <w:rPr>
                <w:rFonts w:ascii="Times New Roman" w:hAnsi="Times New Roman"/>
                <w:b/>
                <w:bCs/>
                <w:sz w:val="24"/>
                <w:szCs w:val="24"/>
              </w:rPr>
              <w:t>Referencial teórico</w:t>
            </w:r>
            <w:r w:rsidRPr="004A2BE8">
              <w:rPr>
                <w:rFonts w:ascii="Times New Roman" w:hAnsi="Times New Roman"/>
                <w:sz w:val="24"/>
                <w:szCs w:val="24"/>
              </w:rPr>
              <w:t>: delimitar o marco teórico do projeto de pesquisa</w:t>
            </w:r>
          </w:p>
        </w:tc>
        <w:tc>
          <w:tcPr>
            <w:tcW w:w="851" w:type="dxa"/>
          </w:tcPr>
          <w:p w14:paraId="23462156" w14:textId="4C1AF594" w:rsidR="00B52CE8" w:rsidRPr="004A2BE8" w:rsidRDefault="003F2458" w:rsidP="002616A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E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B52CE8" w:rsidRPr="004A2BE8" w14:paraId="221247A4" w14:textId="77777777" w:rsidTr="00EB47B6">
        <w:tc>
          <w:tcPr>
            <w:tcW w:w="534" w:type="dxa"/>
          </w:tcPr>
          <w:p w14:paraId="1CA31F77" w14:textId="0D4A9DF7" w:rsidR="00B52CE8" w:rsidRPr="004A2BE8" w:rsidRDefault="003275E7" w:rsidP="002616A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4A2BE8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7830" w:type="dxa"/>
            <w:vAlign w:val="center"/>
          </w:tcPr>
          <w:p w14:paraId="38FAE28F" w14:textId="5A08BE56" w:rsidR="00B52CE8" w:rsidRPr="004A2BE8" w:rsidRDefault="00A87FA5" w:rsidP="002616AF">
            <w:pPr>
              <w:spacing w:before="60" w:after="60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2BE8">
              <w:rPr>
                <w:rFonts w:ascii="Times New Roman" w:hAnsi="Times New Roman"/>
                <w:b/>
                <w:bCs/>
                <w:sz w:val="24"/>
                <w:szCs w:val="24"/>
              </w:rPr>
              <w:t>Procedimentos Metodológicos</w:t>
            </w:r>
            <w:r w:rsidR="00481D2E" w:rsidRPr="004A2BE8">
              <w:rPr>
                <w:rFonts w:ascii="Times New Roman" w:hAnsi="Times New Roman"/>
                <w:sz w:val="24"/>
                <w:szCs w:val="24"/>
              </w:rPr>
              <w:t>: Explicitar os procedimentos metodológicos a serem adotados</w:t>
            </w:r>
          </w:p>
        </w:tc>
        <w:tc>
          <w:tcPr>
            <w:tcW w:w="851" w:type="dxa"/>
          </w:tcPr>
          <w:p w14:paraId="0BD268FC" w14:textId="04E65300" w:rsidR="00B52CE8" w:rsidRPr="004A2BE8" w:rsidRDefault="003F2458" w:rsidP="002616A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E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481D2E" w:rsidRPr="004A2BE8" w14:paraId="6318E203" w14:textId="77777777" w:rsidTr="00EB47B6">
        <w:tc>
          <w:tcPr>
            <w:tcW w:w="534" w:type="dxa"/>
          </w:tcPr>
          <w:p w14:paraId="526A629D" w14:textId="049610E6" w:rsidR="00481D2E" w:rsidRPr="004A2BE8" w:rsidRDefault="003275E7" w:rsidP="002616A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4A2BE8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7830" w:type="dxa"/>
            <w:vAlign w:val="center"/>
          </w:tcPr>
          <w:p w14:paraId="5656140D" w14:textId="4BFBD7F1" w:rsidR="00481D2E" w:rsidRPr="004A2BE8" w:rsidRDefault="00481D2E" w:rsidP="002616AF">
            <w:pPr>
              <w:spacing w:before="60" w:after="60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2BE8">
              <w:rPr>
                <w:rFonts w:ascii="Times New Roman" w:hAnsi="Times New Roman"/>
                <w:b/>
                <w:bCs/>
                <w:sz w:val="24"/>
                <w:szCs w:val="24"/>
              </w:rPr>
              <w:t>Referências bibliográficas</w:t>
            </w:r>
            <w:r w:rsidRPr="004A2BE8">
              <w:rPr>
                <w:rFonts w:ascii="Times New Roman" w:hAnsi="Times New Roman"/>
                <w:sz w:val="24"/>
                <w:szCs w:val="24"/>
              </w:rPr>
              <w:t xml:space="preserve"> – (De acordo com as normas técnicas)</w:t>
            </w:r>
          </w:p>
        </w:tc>
        <w:tc>
          <w:tcPr>
            <w:tcW w:w="851" w:type="dxa"/>
          </w:tcPr>
          <w:p w14:paraId="3F4C0998" w14:textId="4C8B201F" w:rsidR="00481D2E" w:rsidRPr="004A2BE8" w:rsidRDefault="003F2458" w:rsidP="002616A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E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481D2E" w:rsidRPr="004A2BE8" w14:paraId="5198D97C" w14:textId="77777777" w:rsidTr="00EB47B6">
        <w:tc>
          <w:tcPr>
            <w:tcW w:w="534" w:type="dxa"/>
          </w:tcPr>
          <w:p w14:paraId="0D55EEA7" w14:textId="4CD9A5BB" w:rsidR="00481D2E" w:rsidRPr="004A2BE8" w:rsidRDefault="003275E7" w:rsidP="002616A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4A2BE8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7830" w:type="dxa"/>
            <w:vAlign w:val="center"/>
          </w:tcPr>
          <w:p w14:paraId="34B12BA6" w14:textId="7B22F406" w:rsidR="00481D2E" w:rsidRPr="004A2BE8" w:rsidRDefault="005820CC" w:rsidP="002616AF">
            <w:pPr>
              <w:spacing w:before="60" w:after="60"/>
              <w:ind w:left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Proposta de </w:t>
            </w:r>
            <w:r w:rsidR="000E0C00">
              <w:rPr>
                <w:rFonts w:ascii="Times New Roman" w:hAnsi="Times New Roman"/>
                <w:b/>
                <w:bCs/>
                <w:sz w:val="24"/>
                <w:szCs w:val="24"/>
              </w:rPr>
              <w:t>produto final</w:t>
            </w:r>
            <w:r w:rsidR="00C71164" w:rsidRPr="004A2B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 ser entregue</w:t>
            </w:r>
          </w:p>
        </w:tc>
        <w:tc>
          <w:tcPr>
            <w:tcW w:w="851" w:type="dxa"/>
          </w:tcPr>
          <w:p w14:paraId="0BE454E0" w14:textId="1FB4AB4B" w:rsidR="00481D2E" w:rsidRPr="004A2BE8" w:rsidRDefault="003F2458" w:rsidP="002616A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E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</w:tbl>
    <w:p w14:paraId="57AF44BE" w14:textId="77777777" w:rsidR="000B520B" w:rsidRPr="004A2BE8" w:rsidRDefault="000B520B" w:rsidP="000B520B">
      <w:pPr>
        <w:rPr>
          <w:rFonts w:ascii="Times New Roman" w:hAnsi="Times New Roman"/>
          <w:b/>
          <w:sz w:val="24"/>
          <w:szCs w:val="24"/>
        </w:rPr>
      </w:pPr>
    </w:p>
    <w:p w14:paraId="79ED03B6" w14:textId="77777777" w:rsidR="000B520B" w:rsidRPr="004A2BE8" w:rsidRDefault="000B520B" w:rsidP="000B52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4B46364" w14:textId="77777777" w:rsidR="000B520B" w:rsidRPr="004A2BE8" w:rsidRDefault="000B520B" w:rsidP="000B52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755B9FC" w14:textId="77777777" w:rsidR="000B520B" w:rsidRPr="004A2BE8" w:rsidRDefault="000B520B" w:rsidP="000B52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ECCDD66" w14:textId="77777777" w:rsidR="000B520B" w:rsidRPr="004A2BE8" w:rsidRDefault="000B520B" w:rsidP="000B52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4567E9F" w14:textId="77777777" w:rsidR="000B520B" w:rsidRPr="004A2BE8" w:rsidRDefault="000B520B" w:rsidP="000B52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544A188" w14:textId="77777777" w:rsidR="000B520B" w:rsidRPr="004A2BE8" w:rsidRDefault="000B520B" w:rsidP="000B52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4F5BD58" w14:textId="77777777" w:rsidR="000B520B" w:rsidRPr="004A2BE8" w:rsidRDefault="000B520B" w:rsidP="000B52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26D91C5" w14:textId="77777777" w:rsidR="000B520B" w:rsidRPr="004A2BE8" w:rsidRDefault="000B520B" w:rsidP="000B52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5ADC1F1" w14:textId="77777777" w:rsidR="003275E7" w:rsidRPr="004A2BE8" w:rsidRDefault="003275E7" w:rsidP="004256FF">
      <w:pPr>
        <w:jc w:val="both"/>
        <w:rPr>
          <w:rFonts w:ascii="Times New Roman" w:hAnsi="Times New Roman"/>
          <w:sz w:val="24"/>
          <w:szCs w:val="24"/>
        </w:rPr>
      </w:pPr>
    </w:p>
    <w:p w14:paraId="1A9EC757" w14:textId="77777777" w:rsidR="003275E7" w:rsidRPr="004A2BE8" w:rsidRDefault="003275E7" w:rsidP="004256FF">
      <w:pPr>
        <w:jc w:val="both"/>
        <w:rPr>
          <w:rFonts w:ascii="Times New Roman" w:hAnsi="Times New Roman"/>
          <w:sz w:val="24"/>
          <w:szCs w:val="24"/>
        </w:rPr>
      </w:pPr>
    </w:p>
    <w:p w14:paraId="62261018" w14:textId="77777777" w:rsidR="003275E7" w:rsidRPr="004A2BE8" w:rsidRDefault="003275E7" w:rsidP="004256FF">
      <w:pPr>
        <w:jc w:val="both"/>
        <w:rPr>
          <w:rFonts w:ascii="Times New Roman" w:hAnsi="Times New Roman"/>
          <w:sz w:val="24"/>
          <w:szCs w:val="24"/>
        </w:rPr>
      </w:pPr>
    </w:p>
    <w:p w14:paraId="7F352604" w14:textId="77777777" w:rsidR="003275E7" w:rsidRDefault="003275E7" w:rsidP="004256FF">
      <w:pPr>
        <w:jc w:val="both"/>
        <w:rPr>
          <w:rFonts w:ascii="Times New Roman" w:hAnsi="Times New Roman"/>
          <w:sz w:val="24"/>
          <w:szCs w:val="24"/>
        </w:rPr>
      </w:pPr>
    </w:p>
    <w:p w14:paraId="26E60A8B" w14:textId="77777777" w:rsidR="004A2BE8" w:rsidRDefault="004A2BE8" w:rsidP="004256FF">
      <w:pPr>
        <w:jc w:val="both"/>
        <w:rPr>
          <w:rFonts w:ascii="Times New Roman" w:hAnsi="Times New Roman"/>
          <w:sz w:val="24"/>
          <w:szCs w:val="24"/>
        </w:rPr>
      </w:pPr>
    </w:p>
    <w:p w14:paraId="48C88BD7" w14:textId="77777777" w:rsidR="004A2BE8" w:rsidRPr="004A2BE8" w:rsidRDefault="004A2BE8" w:rsidP="004256FF">
      <w:pPr>
        <w:jc w:val="both"/>
        <w:rPr>
          <w:rFonts w:ascii="Times New Roman" w:hAnsi="Times New Roman"/>
          <w:sz w:val="24"/>
          <w:szCs w:val="24"/>
        </w:rPr>
      </w:pPr>
    </w:p>
    <w:p w14:paraId="6C50414B" w14:textId="77777777" w:rsidR="003275E7" w:rsidRPr="004A2BE8" w:rsidRDefault="003275E7" w:rsidP="004256FF">
      <w:pPr>
        <w:jc w:val="both"/>
        <w:rPr>
          <w:rFonts w:ascii="Times New Roman" w:hAnsi="Times New Roman"/>
          <w:sz w:val="24"/>
          <w:szCs w:val="24"/>
        </w:rPr>
      </w:pPr>
    </w:p>
    <w:p w14:paraId="45D154DC" w14:textId="546D6762" w:rsidR="004256FF" w:rsidRPr="004A2BE8" w:rsidRDefault="003F2458" w:rsidP="004256F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A2BE8">
        <w:rPr>
          <w:rFonts w:ascii="Times New Roman" w:hAnsi="Times New Roman"/>
          <w:b/>
          <w:bCs/>
          <w:sz w:val="24"/>
          <w:szCs w:val="24"/>
        </w:rPr>
        <w:t>1. DELIMITAÇÃO DO OBJETO DE ESTUDO</w:t>
      </w:r>
    </w:p>
    <w:p w14:paraId="0D9C01B3" w14:textId="77777777" w:rsidR="003F2458" w:rsidRPr="004A2BE8" w:rsidRDefault="003F2458" w:rsidP="004256FF">
      <w:pPr>
        <w:jc w:val="both"/>
        <w:rPr>
          <w:rFonts w:ascii="Times New Roman" w:hAnsi="Times New Roman"/>
          <w:sz w:val="24"/>
          <w:szCs w:val="24"/>
        </w:rPr>
      </w:pPr>
    </w:p>
    <w:p w14:paraId="05AFC161" w14:textId="77777777" w:rsidR="003F2458" w:rsidRPr="004A2BE8" w:rsidRDefault="003F2458" w:rsidP="004256FF">
      <w:pPr>
        <w:jc w:val="both"/>
        <w:rPr>
          <w:rFonts w:ascii="Times New Roman" w:hAnsi="Times New Roman"/>
          <w:sz w:val="24"/>
          <w:szCs w:val="24"/>
        </w:rPr>
      </w:pPr>
    </w:p>
    <w:p w14:paraId="0ACE17EC" w14:textId="2FE6188A" w:rsidR="003F2458" w:rsidRPr="004A2BE8" w:rsidRDefault="003F2458" w:rsidP="003F2458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A2BE8">
        <w:rPr>
          <w:rFonts w:ascii="Times New Roman" w:hAnsi="Times New Roman"/>
          <w:b/>
          <w:bCs/>
          <w:sz w:val="24"/>
          <w:szCs w:val="24"/>
        </w:rPr>
        <w:t>2. HIPÓTESE</w:t>
      </w:r>
    </w:p>
    <w:p w14:paraId="0AB14594" w14:textId="67B71DFD" w:rsidR="004256FF" w:rsidRPr="004A2BE8" w:rsidRDefault="004256FF" w:rsidP="004256FF">
      <w:pPr>
        <w:jc w:val="both"/>
        <w:rPr>
          <w:rFonts w:ascii="Times New Roman" w:hAnsi="Times New Roman"/>
          <w:sz w:val="24"/>
          <w:szCs w:val="24"/>
        </w:rPr>
      </w:pPr>
    </w:p>
    <w:p w14:paraId="76C5298F" w14:textId="77777777" w:rsidR="00085DF1" w:rsidRPr="004A2BE8" w:rsidRDefault="00085DF1" w:rsidP="004256FF">
      <w:pPr>
        <w:jc w:val="both"/>
        <w:rPr>
          <w:rFonts w:ascii="Times New Roman" w:hAnsi="Times New Roman"/>
          <w:sz w:val="24"/>
          <w:szCs w:val="24"/>
        </w:rPr>
      </w:pPr>
    </w:p>
    <w:p w14:paraId="77066027" w14:textId="054A7C67" w:rsidR="003F2458" w:rsidRPr="004A2BE8" w:rsidRDefault="003F2458" w:rsidP="003F2458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A2BE8">
        <w:rPr>
          <w:rFonts w:ascii="Times New Roman" w:hAnsi="Times New Roman"/>
          <w:b/>
          <w:bCs/>
          <w:sz w:val="24"/>
          <w:szCs w:val="24"/>
        </w:rPr>
        <w:t>3. OBJETIVO GERAL E OBJETIVOS ESPECÍFICOS</w:t>
      </w:r>
    </w:p>
    <w:p w14:paraId="4DC70772" w14:textId="04EDB162" w:rsidR="004256FF" w:rsidRPr="004A2BE8" w:rsidRDefault="004256FF" w:rsidP="004256FF">
      <w:pPr>
        <w:jc w:val="both"/>
        <w:rPr>
          <w:rFonts w:ascii="Times New Roman" w:hAnsi="Times New Roman"/>
          <w:sz w:val="24"/>
          <w:szCs w:val="24"/>
        </w:rPr>
      </w:pPr>
    </w:p>
    <w:p w14:paraId="5D388C51" w14:textId="77777777" w:rsidR="00085DF1" w:rsidRPr="004A2BE8" w:rsidRDefault="00085DF1" w:rsidP="004256FF">
      <w:pPr>
        <w:jc w:val="both"/>
        <w:rPr>
          <w:rFonts w:ascii="Times New Roman" w:hAnsi="Times New Roman"/>
          <w:sz w:val="24"/>
          <w:szCs w:val="24"/>
        </w:rPr>
      </w:pPr>
    </w:p>
    <w:p w14:paraId="562BC685" w14:textId="1295E231" w:rsidR="003F2458" w:rsidRPr="004A2BE8" w:rsidRDefault="003F2458" w:rsidP="003F2458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A2BE8">
        <w:rPr>
          <w:rFonts w:ascii="Times New Roman" w:hAnsi="Times New Roman"/>
          <w:b/>
          <w:bCs/>
          <w:sz w:val="24"/>
          <w:szCs w:val="24"/>
        </w:rPr>
        <w:t>4.</w:t>
      </w:r>
      <w:r w:rsidR="00625037" w:rsidRPr="004A2B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2BE8">
        <w:rPr>
          <w:rFonts w:ascii="Times New Roman" w:hAnsi="Times New Roman"/>
          <w:b/>
          <w:bCs/>
          <w:sz w:val="24"/>
          <w:szCs w:val="24"/>
        </w:rPr>
        <w:t xml:space="preserve">REFERENCIAL TEÓRICO </w:t>
      </w:r>
    </w:p>
    <w:p w14:paraId="686BAEE3" w14:textId="77777777" w:rsidR="003F2458" w:rsidRPr="004A2BE8" w:rsidRDefault="003F2458" w:rsidP="003F2458">
      <w:pPr>
        <w:jc w:val="both"/>
        <w:rPr>
          <w:rFonts w:ascii="Times New Roman" w:hAnsi="Times New Roman"/>
          <w:sz w:val="24"/>
          <w:szCs w:val="24"/>
        </w:rPr>
      </w:pPr>
    </w:p>
    <w:p w14:paraId="1185A8D2" w14:textId="77777777" w:rsidR="00085DF1" w:rsidRPr="004A2BE8" w:rsidRDefault="00085DF1" w:rsidP="003F2458">
      <w:pPr>
        <w:jc w:val="both"/>
        <w:rPr>
          <w:rFonts w:ascii="Times New Roman" w:hAnsi="Times New Roman"/>
          <w:sz w:val="24"/>
          <w:szCs w:val="24"/>
        </w:rPr>
      </w:pPr>
    </w:p>
    <w:p w14:paraId="3F0BFAE3" w14:textId="4C191D78" w:rsidR="003F2458" w:rsidRPr="004A2BE8" w:rsidRDefault="003F2458" w:rsidP="003F2458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A2BE8">
        <w:rPr>
          <w:rFonts w:ascii="Times New Roman" w:hAnsi="Times New Roman"/>
          <w:b/>
          <w:bCs/>
          <w:sz w:val="24"/>
          <w:szCs w:val="24"/>
        </w:rPr>
        <w:t>5.</w:t>
      </w:r>
      <w:r w:rsidR="00625037" w:rsidRPr="004A2B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2BE8">
        <w:rPr>
          <w:rFonts w:ascii="Times New Roman" w:hAnsi="Times New Roman"/>
          <w:b/>
          <w:bCs/>
          <w:sz w:val="24"/>
          <w:szCs w:val="24"/>
        </w:rPr>
        <w:t>METODOLOGIA</w:t>
      </w:r>
    </w:p>
    <w:p w14:paraId="0C4A5252" w14:textId="77777777" w:rsidR="003F2458" w:rsidRPr="004A2BE8" w:rsidRDefault="003F2458" w:rsidP="003F2458">
      <w:pPr>
        <w:jc w:val="both"/>
        <w:rPr>
          <w:rFonts w:ascii="Times New Roman" w:hAnsi="Times New Roman"/>
          <w:sz w:val="24"/>
          <w:szCs w:val="24"/>
        </w:rPr>
      </w:pPr>
    </w:p>
    <w:p w14:paraId="21F9949D" w14:textId="4C9C8290" w:rsidR="004256FF" w:rsidRPr="004A2BE8" w:rsidRDefault="004256FF" w:rsidP="004256FF">
      <w:pPr>
        <w:jc w:val="both"/>
        <w:rPr>
          <w:rFonts w:ascii="Times New Roman" w:hAnsi="Times New Roman"/>
          <w:sz w:val="24"/>
          <w:szCs w:val="24"/>
        </w:rPr>
      </w:pPr>
    </w:p>
    <w:p w14:paraId="6C2F0130" w14:textId="52401C86" w:rsidR="003F2458" w:rsidRPr="004A2BE8" w:rsidRDefault="003F2458" w:rsidP="003F2458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A2BE8">
        <w:rPr>
          <w:rFonts w:ascii="Times New Roman" w:hAnsi="Times New Roman"/>
          <w:b/>
          <w:bCs/>
          <w:sz w:val="24"/>
          <w:szCs w:val="24"/>
        </w:rPr>
        <w:t xml:space="preserve">6. REFERÊNCIAS BIBLIOGRÁFICAS </w:t>
      </w:r>
    </w:p>
    <w:p w14:paraId="624D8C17" w14:textId="77777777" w:rsidR="003F2458" w:rsidRPr="004A2BE8" w:rsidRDefault="003F2458" w:rsidP="003F2458">
      <w:pPr>
        <w:jc w:val="both"/>
        <w:rPr>
          <w:rFonts w:ascii="Times New Roman" w:hAnsi="Times New Roman"/>
          <w:sz w:val="24"/>
          <w:szCs w:val="24"/>
        </w:rPr>
      </w:pPr>
    </w:p>
    <w:p w14:paraId="23E1BA20" w14:textId="77777777" w:rsidR="003F2458" w:rsidRPr="004A2BE8" w:rsidRDefault="003F2458" w:rsidP="003F2458">
      <w:pPr>
        <w:jc w:val="both"/>
        <w:rPr>
          <w:rFonts w:ascii="Times New Roman" w:hAnsi="Times New Roman"/>
          <w:sz w:val="24"/>
          <w:szCs w:val="24"/>
        </w:rPr>
      </w:pPr>
    </w:p>
    <w:p w14:paraId="4858E86F" w14:textId="47B533D6" w:rsidR="004256FF" w:rsidRPr="004A2BE8" w:rsidRDefault="003F2458" w:rsidP="004256F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A2BE8">
        <w:rPr>
          <w:rFonts w:ascii="Times New Roman" w:hAnsi="Times New Roman"/>
          <w:b/>
          <w:bCs/>
          <w:sz w:val="24"/>
          <w:szCs w:val="24"/>
        </w:rPr>
        <w:t xml:space="preserve">7. PROPOSTA DE PRODUTO </w:t>
      </w:r>
      <w:r w:rsidR="000E0C00">
        <w:rPr>
          <w:rFonts w:ascii="Times New Roman" w:hAnsi="Times New Roman"/>
          <w:b/>
          <w:bCs/>
          <w:sz w:val="24"/>
          <w:szCs w:val="24"/>
        </w:rPr>
        <w:t>FINAL</w:t>
      </w:r>
    </w:p>
    <w:tbl>
      <w:tblPr>
        <w:tblStyle w:val="Tabelacomgrade"/>
        <w:tblW w:w="9747" w:type="dxa"/>
        <w:tblInd w:w="-176" w:type="dxa"/>
        <w:tblLook w:val="04A0" w:firstRow="1" w:lastRow="0" w:firstColumn="1" w:lastColumn="0" w:noHBand="0" w:noVBand="1"/>
      </w:tblPr>
      <w:tblGrid>
        <w:gridCol w:w="9747"/>
      </w:tblGrid>
      <w:tr w:rsidR="00A63A8A" w:rsidRPr="004A2BE8" w14:paraId="2B6BA702" w14:textId="77777777" w:rsidTr="00A63A8A">
        <w:trPr>
          <w:trHeight w:val="564"/>
        </w:trPr>
        <w:tc>
          <w:tcPr>
            <w:tcW w:w="9747" w:type="dxa"/>
            <w:shd w:val="clear" w:color="auto" w:fill="BFBFBF" w:themeFill="background1" w:themeFillShade="BF"/>
            <w:vAlign w:val="center"/>
          </w:tcPr>
          <w:p w14:paraId="1D774F77" w14:textId="4547D8A6" w:rsidR="00A63A8A" w:rsidRPr="004A2BE8" w:rsidRDefault="00A63A8A" w:rsidP="00A63A8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B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Assinale abaixo apenas 1 das opções descritas no Anexo VII  </w:t>
            </w:r>
          </w:p>
        </w:tc>
      </w:tr>
      <w:tr w:rsidR="00A63A8A" w:rsidRPr="004A2BE8" w14:paraId="0CD0684E" w14:textId="77777777" w:rsidTr="00DA2DF1">
        <w:trPr>
          <w:trHeight w:val="317"/>
        </w:trPr>
        <w:tc>
          <w:tcPr>
            <w:tcW w:w="9747" w:type="dxa"/>
            <w:vAlign w:val="center"/>
          </w:tcPr>
          <w:p w14:paraId="5BF2B671" w14:textId="194AFABC" w:rsidR="00A63A8A" w:rsidRPr="004A2BE8" w:rsidRDefault="00DA2DF1" w:rsidP="00DA2DF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BE8">
              <w:rPr>
                <w:rFonts w:ascii="Times New Roman" w:hAnsi="Times New Roman"/>
                <w:sz w:val="24"/>
                <w:szCs w:val="24"/>
              </w:rPr>
              <w:t xml:space="preserve">Produto </w:t>
            </w:r>
            <w:r w:rsidR="0050417E">
              <w:rPr>
                <w:rFonts w:ascii="Times New Roman" w:hAnsi="Times New Roman"/>
                <w:sz w:val="24"/>
                <w:szCs w:val="24"/>
              </w:rPr>
              <w:t>Final</w:t>
            </w:r>
            <w:r w:rsidR="00A63A8A" w:rsidRPr="004A2BE8">
              <w:rPr>
                <w:rFonts w:ascii="Times New Roman" w:hAnsi="Times New Roman"/>
                <w:sz w:val="24"/>
                <w:szCs w:val="24"/>
              </w:rPr>
              <w:t xml:space="preserve"> (ver anexo VI): </w:t>
            </w:r>
            <w:r w:rsidRPr="004A2BE8">
              <w:rPr>
                <w:rFonts w:ascii="Times New Roman" w:hAnsi="Times New Roman"/>
                <w:sz w:val="24"/>
                <w:szCs w:val="24"/>
              </w:rPr>
              <w:t xml:space="preserve">nº </w:t>
            </w:r>
            <w:r w:rsidR="00A63A8A" w:rsidRPr="004A2BE8"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</w:tr>
      <w:tr w:rsidR="00A63A8A" w:rsidRPr="004A2BE8" w14:paraId="22A64ABD" w14:textId="77777777" w:rsidTr="00A63A8A">
        <w:trPr>
          <w:trHeight w:val="317"/>
        </w:trPr>
        <w:tc>
          <w:tcPr>
            <w:tcW w:w="9747" w:type="dxa"/>
            <w:vAlign w:val="center"/>
          </w:tcPr>
          <w:p w14:paraId="63CE8C0B" w14:textId="0E9E9E20" w:rsidR="00A63A8A" w:rsidRPr="004A2BE8" w:rsidRDefault="00DA2DF1" w:rsidP="00A63A8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BE8">
              <w:rPr>
                <w:rFonts w:ascii="Times New Roman" w:hAnsi="Times New Roman"/>
                <w:sz w:val="24"/>
                <w:szCs w:val="24"/>
              </w:rPr>
              <w:t>Resumo:</w:t>
            </w:r>
            <w:r w:rsidR="00FF7BC2" w:rsidRPr="004A2BE8">
              <w:rPr>
                <w:rFonts w:ascii="Times New Roman" w:hAnsi="Times New Roman"/>
                <w:sz w:val="24"/>
                <w:szCs w:val="24"/>
              </w:rPr>
              <w:t xml:space="preserve"> (máximo 300 palavras)</w:t>
            </w:r>
          </w:p>
          <w:p w14:paraId="340D9C59" w14:textId="77777777" w:rsidR="00320D85" w:rsidRPr="004A2BE8" w:rsidRDefault="00320D85" w:rsidP="00A63A8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1DAF0D" w14:textId="77777777" w:rsidR="00DA2DF1" w:rsidRPr="004A2BE8" w:rsidRDefault="00DA2DF1" w:rsidP="00A63A8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6B5C0E" w14:textId="77777777" w:rsidR="00DA2DF1" w:rsidRPr="004A2BE8" w:rsidRDefault="00DA2DF1" w:rsidP="00A63A8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6BEDB0" w14:textId="77777777" w:rsidR="00DA2DF1" w:rsidRPr="004A2BE8" w:rsidRDefault="00DA2DF1" w:rsidP="00A63A8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A6A835" w14:textId="77777777" w:rsidR="00DA2DF1" w:rsidRPr="004A2BE8" w:rsidRDefault="00DA2DF1" w:rsidP="00A63A8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9CB033" w14:textId="282643EC" w:rsidR="00DA2DF1" w:rsidRPr="004A2BE8" w:rsidRDefault="00DA2DF1" w:rsidP="00A63A8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C54867" w14:textId="77777777" w:rsidR="00E03F73" w:rsidRPr="004A2BE8" w:rsidRDefault="00E03F73" w:rsidP="00BE3B5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E03F73" w:rsidRPr="004A2BE8" w:rsidSect="006C2E5F">
      <w:headerReference w:type="default" r:id="rId7"/>
      <w:footerReference w:type="default" r:id="rId8"/>
      <w:pgSz w:w="11906" w:h="16838"/>
      <w:pgMar w:top="1843" w:right="1133" w:bottom="0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699F8" w14:textId="77777777" w:rsidR="000550A0" w:rsidRDefault="000550A0" w:rsidP="00404549">
      <w:pPr>
        <w:spacing w:after="0" w:line="240" w:lineRule="auto"/>
      </w:pPr>
      <w:r>
        <w:separator/>
      </w:r>
    </w:p>
  </w:endnote>
  <w:endnote w:type="continuationSeparator" w:id="0">
    <w:p w14:paraId="4AC152A0" w14:textId="77777777" w:rsidR="000550A0" w:rsidRDefault="000550A0" w:rsidP="0040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6CAF" w14:textId="2D181B98" w:rsidR="007B1CA4" w:rsidRPr="007B1CA4" w:rsidRDefault="00EC5DDC" w:rsidP="004333F5">
    <w:pPr>
      <w:spacing w:before="20"/>
      <w:ind w:left="1023" w:hanging="1004"/>
      <w:jc w:val="center"/>
    </w:pPr>
    <w:r>
      <w:rPr>
        <w:noProof/>
        <w:lang w:val="x-none"/>
      </w:rPr>
      <w:drawing>
        <wp:anchor distT="0" distB="0" distL="114300" distR="114300" simplePos="0" relativeHeight="251658752" behindDoc="1" locked="0" layoutInCell="1" allowOverlap="1" wp14:anchorId="25A4180E" wp14:editId="44EC0211">
          <wp:simplePos x="0" y="0"/>
          <wp:positionH relativeFrom="column">
            <wp:posOffset>-1558290</wp:posOffset>
          </wp:positionH>
          <wp:positionV relativeFrom="paragraph">
            <wp:posOffset>226060</wp:posOffset>
          </wp:positionV>
          <wp:extent cx="8313420" cy="329565"/>
          <wp:effectExtent l="0" t="0" r="0" b="0"/>
          <wp:wrapNone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973"/>
                  <a:stretch>
                    <a:fillRect/>
                  </a:stretch>
                </pic:blipFill>
                <pic:spPr bwMode="auto">
                  <a:xfrm>
                    <a:off x="0" y="0"/>
                    <a:ext cx="8313420" cy="329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3F5" w:rsidRPr="004333F5">
      <w:rPr>
        <w:rFonts w:ascii="Arial" w:hAnsi="Arial" w:cs="Arial"/>
        <w:w w:val="80"/>
        <w:sz w:val="18"/>
        <w:szCs w:val="18"/>
      </w:rPr>
      <w:t>Campus</w:t>
    </w:r>
    <w:r w:rsidR="004333F5" w:rsidRPr="004333F5">
      <w:rPr>
        <w:rFonts w:ascii="Arial" w:hAnsi="Arial" w:cs="Arial"/>
        <w:spacing w:val="8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do</w:t>
    </w:r>
    <w:r w:rsidR="004333F5" w:rsidRPr="004333F5">
      <w:rPr>
        <w:rFonts w:ascii="Arial" w:hAnsi="Arial" w:cs="Arial"/>
        <w:spacing w:val="9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Itaperi</w:t>
    </w:r>
    <w:r w:rsidR="004333F5" w:rsidRPr="004333F5">
      <w:rPr>
        <w:rFonts w:ascii="Arial" w:hAnsi="Arial" w:cs="Arial"/>
        <w:spacing w:val="9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-</w:t>
    </w:r>
    <w:r w:rsidR="004333F5" w:rsidRPr="004333F5">
      <w:rPr>
        <w:rFonts w:ascii="Arial" w:hAnsi="Arial" w:cs="Arial"/>
        <w:spacing w:val="9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Bloco</w:t>
    </w:r>
    <w:r w:rsidR="004333F5" w:rsidRPr="004333F5">
      <w:rPr>
        <w:rFonts w:ascii="Arial" w:hAnsi="Arial" w:cs="Arial"/>
        <w:spacing w:val="9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de</w:t>
    </w:r>
    <w:r w:rsidR="004333F5" w:rsidRPr="004333F5">
      <w:rPr>
        <w:rFonts w:ascii="Arial" w:hAnsi="Arial" w:cs="Arial"/>
        <w:spacing w:val="7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Estudos</w:t>
    </w:r>
    <w:r w:rsidR="004333F5" w:rsidRPr="004333F5">
      <w:rPr>
        <w:rFonts w:ascii="Arial" w:hAnsi="Arial" w:cs="Arial"/>
        <w:spacing w:val="10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Sociais</w:t>
    </w:r>
    <w:r w:rsidR="004333F5" w:rsidRPr="004333F5">
      <w:rPr>
        <w:rFonts w:ascii="Arial" w:hAnsi="Arial" w:cs="Arial"/>
        <w:spacing w:val="10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Aplicados</w:t>
    </w:r>
    <w:r w:rsidR="004333F5" w:rsidRPr="004333F5">
      <w:rPr>
        <w:rFonts w:ascii="Arial" w:hAnsi="Arial" w:cs="Arial"/>
        <w:spacing w:val="12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-</w:t>
    </w:r>
    <w:r w:rsidR="004333F5" w:rsidRPr="004333F5">
      <w:rPr>
        <w:rFonts w:ascii="Arial" w:hAnsi="Arial" w:cs="Arial"/>
        <w:spacing w:val="9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CESA</w:t>
    </w:r>
    <w:r w:rsidR="004333F5" w:rsidRPr="004333F5">
      <w:rPr>
        <w:rFonts w:ascii="Arial" w:hAnsi="Arial" w:cs="Arial"/>
        <w:spacing w:val="7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|</w:t>
    </w:r>
    <w:r w:rsidR="004333F5" w:rsidRPr="004333F5">
      <w:rPr>
        <w:rFonts w:ascii="Arial" w:hAnsi="Arial" w:cs="Arial"/>
        <w:spacing w:val="11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Av.</w:t>
    </w:r>
    <w:r w:rsidR="004333F5" w:rsidRPr="004333F5">
      <w:rPr>
        <w:rFonts w:ascii="Arial" w:hAnsi="Arial" w:cs="Arial"/>
        <w:spacing w:val="9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Silas</w:t>
    </w:r>
    <w:r w:rsidR="004333F5" w:rsidRPr="004333F5">
      <w:rPr>
        <w:rFonts w:ascii="Arial" w:hAnsi="Arial" w:cs="Arial"/>
        <w:spacing w:val="9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Munguba,</w:t>
    </w:r>
    <w:r w:rsidR="004333F5" w:rsidRPr="004333F5">
      <w:rPr>
        <w:rFonts w:ascii="Arial" w:hAnsi="Arial" w:cs="Arial"/>
        <w:spacing w:val="9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1.700</w:t>
    </w:r>
    <w:r w:rsidR="004333F5" w:rsidRPr="004333F5">
      <w:rPr>
        <w:rFonts w:ascii="Arial" w:hAnsi="Arial" w:cs="Arial"/>
        <w:spacing w:val="10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-</w:t>
    </w:r>
    <w:r w:rsidR="004333F5" w:rsidRPr="004333F5">
      <w:rPr>
        <w:rFonts w:ascii="Arial" w:hAnsi="Arial" w:cs="Arial"/>
        <w:spacing w:val="9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60.714-903</w:t>
    </w:r>
    <w:r w:rsidR="004333F5" w:rsidRPr="004333F5">
      <w:rPr>
        <w:rFonts w:ascii="Arial" w:hAnsi="Arial" w:cs="Arial"/>
        <w:spacing w:val="5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|</w:t>
    </w:r>
    <w:r w:rsidR="004333F5" w:rsidRPr="004333F5">
      <w:rPr>
        <w:rFonts w:ascii="Arial" w:hAnsi="Arial" w:cs="Arial"/>
        <w:spacing w:val="10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Fortaleza</w:t>
    </w:r>
    <w:r w:rsidR="004333F5" w:rsidRPr="004333F5">
      <w:rPr>
        <w:rFonts w:ascii="Arial" w:hAnsi="Arial" w:cs="Arial"/>
        <w:spacing w:val="7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-</w:t>
    </w:r>
    <w:r w:rsidR="004333F5" w:rsidRPr="004333F5">
      <w:rPr>
        <w:rFonts w:ascii="Arial" w:hAnsi="Arial" w:cs="Arial"/>
        <w:spacing w:val="6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CE</w:t>
    </w:r>
    <w:r w:rsidR="004333F5" w:rsidRPr="004333F5">
      <w:rPr>
        <w:rFonts w:ascii="Arial" w:hAnsi="Arial" w:cs="Arial"/>
        <w:spacing w:val="7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-</w:t>
    </w:r>
    <w:r w:rsidR="004333F5" w:rsidRPr="004333F5">
      <w:rPr>
        <w:rFonts w:ascii="Arial" w:hAnsi="Arial" w:cs="Arial"/>
        <w:spacing w:val="9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Brasil</w:t>
    </w:r>
    <w:r w:rsidR="004333F5" w:rsidRPr="004333F5">
      <w:rPr>
        <w:rFonts w:ascii="Arial" w:hAnsi="Arial" w:cs="Arial"/>
        <w:spacing w:val="1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Fone/Fax:</w:t>
    </w:r>
    <w:r w:rsidR="004333F5" w:rsidRPr="004333F5">
      <w:rPr>
        <w:rFonts w:ascii="Arial" w:hAnsi="Arial" w:cs="Arial"/>
        <w:spacing w:val="8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(85)</w:t>
    </w:r>
    <w:r w:rsidR="004333F5" w:rsidRPr="004333F5">
      <w:rPr>
        <w:rFonts w:ascii="Arial" w:hAnsi="Arial" w:cs="Arial"/>
        <w:spacing w:val="8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99422.8990</w:t>
    </w:r>
    <w:r w:rsidR="004333F5" w:rsidRPr="004333F5">
      <w:rPr>
        <w:rFonts w:ascii="Arial" w:hAnsi="Arial" w:cs="Arial"/>
        <w:spacing w:val="18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/</w:t>
    </w:r>
    <w:r w:rsidR="004333F5" w:rsidRPr="004333F5">
      <w:rPr>
        <w:rFonts w:ascii="Arial" w:hAnsi="Arial" w:cs="Arial"/>
        <w:spacing w:val="8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(85)</w:t>
    </w:r>
    <w:r w:rsidR="004333F5" w:rsidRPr="004333F5">
      <w:rPr>
        <w:rFonts w:ascii="Arial" w:hAnsi="Arial" w:cs="Arial"/>
        <w:spacing w:val="8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3101.9880</w:t>
    </w:r>
    <w:r w:rsidR="004333F5" w:rsidRPr="004333F5">
      <w:rPr>
        <w:rFonts w:ascii="Arial" w:hAnsi="Arial" w:cs="Arial"/>
        <w:spacing w:val="5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|</w:t>
    </w:r>
    <w:r w:rsidR="004333F5" w:rsidRPr="004333F5">
      <w:rPr>
        <w:rFonts w:ascii="Arial" w:hAnsi="Arial" w:cs="Arial"/>
        <w:spacing w:val="9"/>
        <w:w w:val="80"/>
        <w:sz w:val="18"/>
        <w:szCs w:val="18"/>
      </w:rPr>
      <w:t xml:space="preserve"> </w:t>
    </w:r>
    <w:hyperlink r:id="rId2">
      <w:r w:rsidR="004333F5" w:rsidRPr="004333F5">
        <w:rPr>
          <w:rFonts w:ascii="Arial" w:hAnsi="Arial" w:cs="Arial"/>
          <w:color w:val="0000FF"/>
          <w:w w:val="80"/>
          <w:sz w:val="18"/>
          <w:szCs w:val="18"/>
        </w:rPr>
        <w:t>politicaspublicas@</w:t>
      </w:r>
    </w:hyperlink>
    <w:hyperlink r:id="rId3">
      <w:r w:rsidR="004333F5" w:rsidRPr="004333F5">
        <w:rPr>
          <w:rFonts w:ascii="Arial" w:hAnsi="Arial" w:cs="Arial"/>
          <w:color w:val="0000FF"/>
          <w:w w:val="80"/>
          <w:sz w:val="18"/>
          <w:szCs w:val="18"/>
        </w:rPr>
        <w:t>uece.br</w:t>
      </w:r>
    </w:hyperlink>
    <w:r w:rsidR="004333F5" w:rsidRPr="004333F5">
      <w:rPr>
        <w:rFonts w:ascii="Arial" w:hAnsi="Arial" w:cs="Arial"/>
        <w:color w:val="0000FF"/>
        <w:spacing w:val="32"/>
        <w:w w:val="80"/>
        <w:sz w:val="18"/>
        <w:szCs w:val="18"/>
      </w:rPr>
      <w:t xml:space="preserve"> </w:t>
    </w:r>
    <w:r w:rsidR="004333F5" w:rsidRPr="004333F5">
      <w:rPr>
        <w:rFonts w:ascii="Arial" w:hAnsi="Arial" w:cs="Arial"/>
        <w:w w:val="80"/>
        <w:sz w:val="18"/>
        <w:szCs w:val="18"/>
      </w:rPr>
      <w:t>|</w:t>
    </w:r>
    <w:r w:rsidR="004333F5" w:rsidRPr="004333F5">
      <w:rPr>
        <w:rFonts w:ascii="Arial" w:hAnsi="Arial" w:cs="Arial"/>
        <w:spacing w:val="10"/>
        <w:w w:val="80"/>
        <w:sz w:val="18"/>
        <w:szCs w:val="18"/>
      </w:rPr>
      <w:t xml:space="preserve"> </w:t>
    </w:r>
    <w:hyperlink r:id="rId4">
      <w:r w:rsidR="004333F5" w:rsidRPr="004333F5">
        <w:rPr>
          <w:rFonts w:ascii="Arial" w:hAnsi="Arial" w:cs="Arial"/>
          <w:color w:val="0000FF"/>
          <w:w w:val="80"/>
          <w:sz w:val="18"/>
          <w:szCs w:val="18"/>
        </w:rPr>
        <w:t>www.politicasuece.com/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22038" w14:textId="77777777" w:rsidR="000550A0" w:rsidRDefault="000550A0" w:rsidP="00404549">
      <w:pPr>
        <w:spacing w:after="0" w:line="240" w:lineRule="auto"/>
      </w:pPr>
      <w:r>
        <w:separator/>
      </w:r>
    </w:p>
  </w:footnote>
  <w:footnote w:type="continuationSeparator" w:id="0">
    <w:p w14:paraId="3A5B247C" w14:textId="77777777" w:rsidR="000550A0" w:rsidRDefault="000550A0" w:rsidP="00404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9E67" w14:textId="135EF458" w:rsidR="00404549" w:rsidRPr="00307E4F" w:rsidRDefault="00EC5DDC" w:rsidP="007752A1">
    <w:pPr>
      <w:pStyle w:val="Cabealho"/>
      <w:tabs>
        <w:tab w:val="left" w:pos="3675"/>
      </w:tabs>
      <w:spacing w:after="0" w:line="240" w:lineRule="auto"/>
      <w:jc w:val="center"/>
      <w:rPr>
        <w:rFonts w:ascii="Arial" w:hAnsi="Arial" w:cs="Arial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9FD0059" wp14:editId="5FC7E9BD">
          <wp:simplePos x="0" y="0"/>
          <wp:positionH relativeFrom="column">
            <wp:posOffset>5151755</wp:posOffset>
          </wp:positionH>
          <wp:positionV relativeFrom="paragraph">
            <wp:posOffset>-93345</wp:posOffset>
          </wp:positionV>
          <wp:extent cx="1264285" cy="480695"/>
          <wp:effectExtent l="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48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51F00780" wp14:editId="01566B32">
          <wp:simplePos x="0" y="0"/>
          <wp:positionH relativeFrom="column">
            <wp:posOffset>-634365</wp:posOffset>
          </wp:positionH>
          <wp:positionV relativeFrom="paragraph">
            <wp:posOffset>-60960</wp:posOffset>
          </wp:positionV>
          <wp:extent cx="491490" cy="688340"/>
          <wp:effectExtent l="0" t="0" r="0" b="0"/>
          <wp:wrapNone/>
          <wp:docPr id="2" name="Imagem 64" descr="UE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4" descr="UE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4549" w:rsidRPr="00307E4F">
      <w:rPr>
        <w:rFonts w:ascii="Arial" w:hAnsi="Arial" w:cs="Arial"/>
        <w:b/>
        <w:sz w:val="26"/>
        <w:szCs w:val="26"/>
      </w:rPr>
      <w:t>Universidade Estadual do Ceará – UECE</w:t>
    </w:r>
  </w:p>
  <w:p w14:paraId="2A81CDE7" w14:textId="77777777" w:rsidR="00404549" w:rsidRPr="00307E4F" w:rsidRDefault="00404549" w:rsidP="007752A1">
    <w:pPr>
      <w:spacing w:after="0" w:line="240" w:lineRule="auto"/>
      <w:jc w:val="center"/>
      <w:rPr>
        <w:rFonts w:ascii="Arial" w:hAnsi="Arial" w:cs="Arial"/>
        <w:b/>
        <w:sz w:val="26"/>
        <w:szCs w:val="26"/>
      </w:rPr>
    </w:pPr>
    <w:r w:rsidRPr="00307E4F">
      <w:rPr>
        <w:rFonts w:ascii="Arial" w:hAnsi="Arial" w:cs="Arial"/>
        <w:b/>
        <w:sz w:val="26"/>
        <w:szCs w:val="26"/>
      </w:rPr>
      <w:t>Centro de Estudos Sociais Aplicados – CESA</w:t>
    </w:r>
  </w:p>
  <w:p w14:paraId="50C4F3C1" w14:textId="31F41130" w:rsidR="00404549" w:rsidRDefault="008013A2" w:rsidP="007752A1">
    <w:pPr>
      <w:spacing w:after="0" w:line="240" w:lineRule="auto"/>
      <w:jc w:val="center"/>
    </w:pPr>
    <w:r>
      <w:rPr>
        <w:rFonts w:ascii="Arial" w:hAnsi="Arial" w:cs="Arial"/>
        <w:b/>
        <w:sz w:val="26"/>
        <w:szCs w:val="26"/>
      </w:rPr>
      <w:t>Programa de Pós-graduação</w:t>
    </w:r>
    <w:r w:rsidR="00404549" w:rsidRPr="004A4641">
      <w:rPr>
        <w:rFonts w:ascii="Arial" w:hAnsi="Arial" w:cs="Arial"/>
        <w:b/>
        <w:sz w:val="26"/>
        <w:szCs w:val="26"/>
      </w:rPr>
      <w:t xml:space="preserve"> em Planejamento e Políticas Públicas - </w:t>
    </w:r>
    <w:r>
      <w:rPr>
        <w:rFonts w:ascii="Arial" w:hAnsi="Arial" w:cs="Arial"/>
        <w:b/>
        <w:sz w:val="26"/>
        <w:szCs w:val="26"/>
      </w:rPr>
      <w:t>P</w:t>
    </w:r>
    <w:r w:rsidR="00404549" w:rsidRPr="004A4641">
      <w:rPr>
        <w:rFonts w:ascii="Arial" w:hAnsi="Arial" w:cs="Arial"/>
        <w:b/>
        <w:sz w:val="26"/>
        <w:szCs w:val="26"/>
      </w:rPr>
      <w:t>PPPP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634C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44B1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4422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9C64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365A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EA89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6E2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3A85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628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D44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8D0ADB"/>
    <w:multiLevelType w:val="hybridMultilevel"/>
    <w:tmpl w:val="4CEA44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A26CC"/>
    <w:multiLevelType w:val="hybridMultilevel"/>
    <w:tmpl w:val="4CEA44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276AC"/>
    <w:multiLevelType w:val="hybridMultilevel"/>
    <w:tmpl w:val="B63A70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508C4"/>
    <w:multiLevelType w:val="hybridMultilevel"/>
    <w:tmpl w:val="F0E05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272041">
    <w:abstractNumId w:val="9"/>
  </w:num>
  <w:num w:numId="2" w16cid:durableId="624503613">
    <w:abstractNumId w:val="7"/>
  </w:num>
  <w:num w:numId="3" w16cid:durableId="455635490">
    <w:abstractNumId w:val="6"/>
  </w:num>
  <w:num w:numId="4" w16cid:durableId="878591126">
    <w:abstractNumId w:val="5"/>
  </w:num>
  <w:num w:numId="5" w16cid:durableId="465587272">
    <w:abstractNumId w:val="4"/>
  </w:num>
  <w:num w:numId="6" w16cid:durableId="1643342584">
    <w:abstractNumId w:val="8"/>
  </w:num>
  <w:num w:numId="7" w16cid:durableId="2100589894">
    <w:abstractNumId w:val="3"/>
  </w:num>
  <w:num w:numId="8" w16cid:durableId="261692116">
    <w:abstractNumId w:val="2"/>
  </w:num>
  <w:num w:numId="9" w16cid:durableId="990597841">
    <w:abstractNumId w:val="1"/>
  </w:num>
  <w:num w:numId="10" w16cid:durableId="760369544">
    <w:abstractNumId w:val="0"/>
  </w:num>
  <w:num w:numId="11" w16cid:durableId="1648709039">
    <w:abstractNumId w:val="13"/>
  </w:num>
  <w:num w:numId="12" w16cid:durableId="2115856719">
    <w:abstractNumId w:val="10"/>
  </w:num>
  <w:num w:numId="13" w16cid:durableId="290526511">
    <w:abstractNumId w:val="12"/>
  </w:num>
  <w:num w:numId="14" w16cid:durableId="7355186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F1"/>
    <w:rsid w:val="00012697"/>
    <w:rsid w:val="00013A0C"/>
    <w:rsid w:val="00030A6C"/>
    <w:rsid w:val="00044E03"/>
    <w:rsid w:val="00050CE0"/>
    <w:rsid w:val="00053F10"/>
    <w:rsid w:val="000550A0"/>
    <w:rsid w:val="000711EC"/>
    <w:rsid w:val="00075E10"/>
    <w:rsid w:val="00085DF1"/>
    <w:rsid w:val="0009117A"/>
    <w:rsid w:val="00091660"/>
    <w:rsid w:val="0009563F"/>
    <w:rsid w:val="000A6852"/>
    <w:rsid w:val="000B2BBB"/>
    <w:rsid w:val="000B4308"/>
    <w:rsid w:val="000B520B"/>
    <w:rsid w:val="000C511B"/>
    <w:rsid w:val="000C7294"/>
    <w:rsid w:val="000D5370"/>
    <w:rsid w:val="000E0C00"/>
    <w:rsid w:val="000E5CDE"/>
    <w:rsid w:val="000F14B5"/>
    <w:rsid w:val="001039D5"/>
    <w:rsid w:val="00122FD7"/>
    <w:rsid w:val="001305A2"/>
    <w:rsid w:val="00135D82"/>
    <w:rsid w:val="0013645E"/>
    <w:rsid w:val="001377BE"/>
    <w:rsid w:val="0014270A"/>
    <w:rsid w:val="001523D2"/>
    <w:rsid w:val="001674EF"/>
    <w:rsid w:val="00180D0B"/>
    <w:rsid w:val="001926F7"/>
    <w:rsid w:val="00195B05"/>
    <w:rsid w:val="001976EC"/>
    <w:rsid w:val="001A5D3A"/>
    <w:rsid w:val="001D28FD"/>
    <w:rsid w:val="001E0FCA"/>
    <w:rsid w:val="001E3D88"/>
    <w:rsid w:val="001E7019"/>
    <w:rsid w:val="001F349B"/>
    <w:rsid w:val="001F444E"/>
    <w:rsid w:val="001F6255"/>
    <w:rsid w:val="001F7364"/>
    <w:rsid w:val="00201029"/>
    <w:rsid w:val="00202B56"/>
    <w:rsid w:val="002060F9"/>
    <w:rsid w:val="00207C94"/>
    <w:rsid w:val="00211FBD"/>
    <w:rsid w:val="00215938"/>
    <w:rsid w:val="00217242"/>
    <w:rsid w:val="002234A7"/>
    <w:rsid w:val="00224585"/>
    <w:rsid w:val="00224A08"/>
    <w:rsid w:val="00230FD5"/>
    <w:rsid w:val="00236FB6"/>
    <w:rsid w:val="00246B6D"/>
    <w:rsid w:val="00246C4F"/>
    <w:rsid w:val="0025226D"/>
    <w:rsid w:val="00252295"/>
    <w:rsid w:val="00252576"/>
    <w:rsid w:val="002733BF"/>
    <w:rsid w:val="00274EBC"/>
    <w:rsid w:val="00275B31"/>
    <w:rsid w:val="00277077"/>
    <w:rsid w:val="00282B04"/>
    <w:rsid w:val="0029176A"/>
    <w:rsid w:val="00293B36"/>
    <w:rsid w:val="002A64F5"/>
    <w:rsid w:val="002B65CF"/>
    <w:rsid w:val="002C2FD2"/>
    <w:rsid w:val="002C3EB7"/>
    <w:rsid w:val="002C5E1D"/>
    <w:rsid w:val="002D6686"/>
    <w:rsid w:val="002E5BBA"/>
    <w:rsid w:val="002F080B"/>
    <w:rsid w:val="002F29ED"/>
    <w:rsid w:val="002F67E8"/>
    <w:rsid w:val="003002EB"/>
    <w:rsid w:val="00300DE2"/>
    <w:rsid w:val="003033CE"/>
    <w:rsid w:val="00320D85"/>
    <w:rsid w:val="003275E7"/>
    <w:rsid w:val="00335F62"/>
    <w:rsid w:val="00336D39"/>
    <w:rsid w:val="00354839"/>
    <w:rsid w:val="00363BBC"/>
    <w:rsid w:val="0037165A"/>
    <w:rsid w:val="00372F4D"/>
    <w:rsid w:val="00373149"/>
    <w:rsid w:val="00374CCC"/>
    <w:rsid w:val="0037604C"/>
    <w:rsid w:val="00395CA5"/>
    <w:rsid w:val="003A0C43"/>
    <w:rsid w:val="003A2833"/>
    <w:rsid w:val="003A354A"/>
    <w:rsid w:val="003A596B"/>
    <w:rsid w:val="003B2ECF"/>
    <w:rsid w:val="003B6079"/>
    <w:rsid w:val="003B6F35"/>
    <w:rsid w:val="003C04CF"/>
    <w:rsid w:val="003C159A"/>
    <w:rsid w:val="003D14F3"/>
    <w:rsid w:val="003E2AFF"/>
    <w:rsid w:val="003E6081"/>
    <w:rsid w:val="003F2458"/>
    <w:rsid w:val="003F5996"/>
    <w:rsid w:val="003F5FA2"/>
    <w:rsid w:val="00404549"/>
    <w:rsid w:val="00420F10"/>
    <w:rsid w:val="004256FF"/>
    <w:rsid w:val="00425D5D"/>
    <w:rsid w:val="00430715"/>
    <w:rsid w:val="004333F5"/>
    <w:rsid w:val="004376A5"/>
    <w:rsid w:val="0045213D"/>
    <w:rsid w:val="00456237"/>
    <w:rsid w:val="00457388"/>
    <w:rsid w:val="00460754"/>
    <w:rsid w:val="00461D94"/>
    <w:rsid w:val="004648C8"/>
    <w:rsid w:val="00466D77"/>
    <w:rsid w:val="00471905"/>
    <w:rsid w:val="00471B5B"/>
    <w:rsid w:val="00471CC7"/>
    <w:rsid w:val="00471D86"/>
    <w:rsid w:val="00473D28"/>
    <w:rsid w:val="00481D2E"/>
    <w:rsid w:val="00483340"/>
    <w:rsid w:val="004847E5"/>
    <w:rsid w:val="004866C7"/>
    <w:rsid w:val="00487E4A"/>
    <w:rsid w:val="00487E4C"/>
    <w:rsid w:val="00492252"/>
    <w:rsid w:val="00493EDF"/>
    <w:rsid w:val="004942B1"/>
    <w:rsid w:val="00496882"/>
    <w:rsid w:val="004A2BE8"/>
    <w:rsid w:val="004A34B3"/>
    <w:rsid w:val="004A59A0"/>
    <w:rsid w:val="004A5A50"/>
    <w:rsid w:val="004A7362"/>
    <w:rsid w:val="004C34C8"/>
    <w:rsid w:val="004D3651"/>
    <w:rsid w:val="004D567E"/>
    <w:rsid w:val="004E7247"/>
    <w:rsid w:val="004F4F91"/>
    <w:rsid w:val="004F776A"/>
    <w:rsid w:val="0050417E"/>
    <w:rsid w:val="005157F4"/>
    <w:rsid w:val="00521025"/>
    <w:rsid w:val="005331A4"/>
    <w:rsid w:val="005374E1"/>
    <w:rsid w:val="00540753"/>
    <w:rsid w:val="00541ED2"/>
    <w:rsid w:val="005463EA"/>
    <w:rsid w:val="00553DCF"/>
    <w:rsid w:val="005545CF"/>
    <w:rsid w:val="005672E4"/>
    <w:rsid w:val="00570CD8"/>
    <w:rsid w:val="0057233F"/>
    <w:rsid w:val="00576738"/>
    <w:rsid w:val="005820CC"/>
    <w:rsid w:val="00591D1D"/>
    <w:rsid w:val="00597B38"/>
    <w:rsid w:val="005A07A4"/>
    <w:rsid w:val="005A1A75"/>
    <w:rsid w:val="005A2D6E"/>
    <w:rsid w:val="005A60FD"/>
    <w:rsid w:val="005B47BC"/>
    <w:rsid w:val="005C53C3"/>
    <w:rsid w:val="005C7366"/>
    <w:rsid w:val="005D026C"/>
    <w:rsid w:val="005D07DF"/>
    <w:rsid w:val="005E2C10"/>
    <w:rsid w:val="005E382E"/>
    <w:rsid w:val="005E60A4"/>
    <w:rsid w:val="005F2D56"/>
    <w:rsid w:val="00600717"/>
    <w:rsid w:val="00602027"/>
    <w:rsid w:val="00610191"/>
    <w:rsid w:val="00623FC3"/>
    <w:rsid w:val="00625037"/>
    <w:rsid w:val="006259CD"/>
    <w:rsid w:val="00626965"/>
    <w:rsid w:val="00627FA0"/>
    <w:rsid w:val="00635BE0"/>
    <w:rsid w:val="00636941"/>
    <w:rsid w:val="00636E58"/>
    <w:rsid w:val="006415D9"/>
    <w:rsid w:val="0065027F"/>
    <w:rsid w:val="00656CE2"/>
    <w:rsid w:val="00657240"/>
    <w:rsid w:val="006604B4"/>
    <w:rsid w:val="00664AE4"/>
    <w:rsid w:val="00665663"/>
    <w:rsid w:val="00677162"/>
    <w:rsid w:val="00680799"/>
    <w:rsid w:val="00695949"/>
    <w:rsid w:val="006A4295"/>
    <w:rsid w:val="006C2E5F"/>
    <w:rsid w:val="006D71D3"/>
    <w:rsid w:val="006E191F"/>
    <w:rsid w:val="006E2C21"/>
    <w:rsid w:val="006E78ED"/>
    <w:rsid w:val="006F0574"/>
    <w:rsid w:val="006F13AC"/>
    <w:rsid w:val="006F3271"/>
    <w:rsid w:val="006F6AC1"/>
    <w:rsid w:val="007062E1"/>
    <w:rsid w:val="007074FD"/>
    <w:rsid w:val="00712EE3"/>
    <w:rsid w:val="00721A7E"/>
    <w:rsid w:val="00724387"/>
    <w:rsid w:val="0072498C"/>
    <w:rsid w:val="00725A12"/>
    <w:rsid w:val="00733CC5"/>
    <w:rsid w:val="00736BE1"/>
    <w:rsid w:val="00736FC2"/>
    <w:rsid w:val="007419E5"/>
    <w:rsid w:val="00746D49"/>
    <w:rsid w:val="00751D5C"/>
    <w:rsid w:val="007537B2"/>
    <w:rsid w:val="007575C4"/>
    <w:rsid w:val="00763FE6"/>
    <w:rsid w:val="00765965"/>
    <w:rsid w:val="00771CA6"/>
    <w:rsid w:val="007752A1"/>
    <w:rsid w:val="00780D7C"/>
    <w:rsid w:val="007872EB"/>
    <w:rsid w:val="00787709"/>
    <w:rsid w:val="0079178D"/>
    <w:rsid w:val="007A064E"/>
    <w:rsid w:val="007B1CA4"/>
    <w:rsid w:val="007B22A8"/>
    <w:rsid w:val="007B2628"/>
    <w:rsid w:val="007B2B66"/>
    <w:rsid w:val="007C147C"/>
    <w:rsid w:val="007D2403"/>
    <w:rsid w:val="007D323A"/>
    <w:rsid w:val="007F0941"/>
    <w:rsid w:val="007F544B"/>
    <w:rsid w:val="007F747B"/>
    <w:rsid w:val="008013A2"/>
    <w:rsid w:val="0080172E"/>
    <w:rsid w:val="0080315F"/>
    <w:rsid w:val="008060F1"/>
    <w:rsid w:val="008163A9"/>
    <w:rsid w:val="008172BA"/>
    <w:rsid w:val="00820984"/>
    <w:rsid w:val="00831154"/>
    <w:rsid w:val="0084174E"/>
    <w:rsid w:val="00842EB1"/>
    <w:rsid w:val="00844660"/>
    <w:rsid w:val="00850745"/>
    <w:rsid w:val="00860C48"/>
    <w:rsid w:val="00865F33"/>
    <w:rsid w:val="0086625F"/>
    <w:rsid w:val="0087114E"/>
    <w:rsid w:val="008813C5"/>
    <w:rsid w:val="00883794"/>
    <w:rsid w:val="008A0957"/>
    <w:rsid w:val="008A325F"/>
    <w:rsid w:val="008A367D"/>
    <w:rsid w:val="008A6AAA"/>
    <w:rsid w:val="008A781C"/>
    <w:rsid w:val="008B0C14"/>
    <w:rsid w:val="008B2987"/>
    <w:rsid w:val="008D7A2F"/>
    <w:rsid w:val="008D7D2A"/>
    <w:rsid w:val="008E322E"/>
    <w:rsid w:val="008F1BEE"/>
    <w:rsid w:val="008F4371"/>
    <w:rsid w:val="008F5F0A"/>
    <w:rsid w:val="00906D1C"/>
    <w:rsid w:val="00913240"/>
    <w:rsid w:val="00914296"/>
    <w:rsid w:val="0091731D"/>
    <w:rsid w:val="00917DE9"/>
    <w:rsid w:val="00925AAF"/>
    <w:rsid w:val="00936C23"/>
    <w:rsid w:val="00941D63"/>
    <w:rsid w:val="00946A2A"/>
    <w:rsid w:val="0095115C"/>
    <w:rsid w:val="009527B1"/>
    <w:rsid w:val="0095635F"/>
    <w:rsid w:val="0099462A"/>
    <w:rsid w:val="009A3A15"/>
    <w:rsid w:val="009B3663"/>
    <w:rsid w:val="009B3D1A"/>
    <w:rsid w:val="009B47CE"/>
    <w:rsid w:val="009B673D"/>
    <w:rsid w:val="009C6D9F"/>
    <w:rsid w:val="009C7496"/>
    <w:rsid w:val="009D2622"/>
    <w:rsid w:val="009E0222"/>
    <w:rsid w:val="009E15F1"/>
    <w:rsid w:val="009E4BD6"/>
    <w:rsid w:val="009E6081"/>
    <w:rsid w:val="00A007F0"/>
    <w:rsid w:val="00A115E0"/>
    <w:rsid w:val="00A11732"/>
    <w:rsid w:val="00A13E48"/>
    <w:rsid w:val="00A145B4"/>
    <w:rsid w:val="00A27718"/>
    <w:rsid w:val="00A31399"/>
    <w:rsid w:val="00A336D7"/>
    <w:rsid w:val="00A34385"/>
    <w:rsid w:val="00A40067"/>
    <w:rsid w:val="00A44956"/>
    <w:rsid w:val="00A47BE2"/>
    <w:rsid w:val="00A560BC"/>
    <w:rsid w:val="00A63A8A"/>
    <w:rsid w:val="00A63C5E"/>
    <w:rsid w:val="00A87FA5"/>
    <w:rsid w:val="00A92B51"/>
    <w:rsid w:val="00AA6A7C"/>
    <w:rsid w:val="00AC05DC"/>
    <w:rsid w:val="00AC515D"/>
    <w:rsid w:val="00AC54B3"/>
    <w:rsid w:val="00AC672F"/>
    <w:rsid w:val="00AD1A7B"/>
    <w:rsid w:val="00AD42DD"/>
    <w:rsid w:val="00AE0D11"/>
    <w:rsid w:val="00AF364F"/>
    <w:rsid w:val="00B028CE"/>
    <w:rsid w:val="00B029D9"/>
    <w:rsid w:val="00B04035"/>
    <w:rsid w:val="00B1529E"/>
    <w:rsid w:val="00B23558"/>
    <w:rsid w:val="00B27619"/>
    <w:rsid w:val="00B32915"/>
    <w:rsid w:val="00B354D7"/>
    <w:rsid w:val="00B35FCC"/>
    <w:rsid w:val="00B41182"/>
    <w:rsid w:val="00B47C39"/>
    <w:rsid w:val="00B52CE8"/>
    <w:rsid w:val="00B5691A"/>
    <w:rsid w:val="00B638C1"/>
    <w:rsid w:val="00B64F93"/>
    <w:rsid w:val="00B8136E"/>
    <w:rsid w:val="00B9318A"/>
    <w:rsid w:val="00B95B86"/>
    <w:rsid w:val="00B96522"/>
    <w:rsid w:val="00B978E2"/>
    <w:rsid w:val="00BA0932"/>
    <w:rsid w:val="00BA3065"/>
    <w:rsid w:val="00BA6136"/>
    <w:rsid w:val="00BB3DBC"/>
    <w:rsid w:val="00BC164D"/>
    <w:rsid w:val="00BC3657"/>
    <w:rsid w:val="00BC4F18"/>
    <w:rsid w:val="00BD684D"/>
    <w:rsid w:val="00BE1864"/>
    <w:rsid w:val="00BE3275"/>
    <w:rsid w:val="00BE3B5B"/>
    <w:rsid w:val="00BF4742"/>
    <w:rsid w:val="00BF714A"/>
    <w:rsid w:val="00C01815"/>
    <w:rsid w:val="00C01917"/>
    <w:rsid w:val="00C035EB"/>
    <w:rsid w:val="00C05E19"/>
    <w:rsid w:val="00C3089B"/>
    <w:rsid w:val="00C532DF"/>
    <w:rsid w:val="00C67DCC"/>
    <w:rsid w:val="00C71164"/>
    <w:rsid w:val="00C744C5"/>
    <w:rsid w:val="00C7636F"/>
    <w:rsid w:val="00C82FE1"/>
    <w:rsid w:val="00C83A76"/>
    <w:rsid w:val="00C86974"/>
    <w:rsid w:val="00C906AB"/>
    <w:rsid w:val="00CA59B7"/>
    <w:rsid w:val="00CC580E"/>
    <w:rsid w:val="00CC77AC"/>
    <w:rsid w:val="00CD3AD3"/>
    <w:rsid w:val="00CD6CA0"/>
    <w:rsid w:val="00CF213A"/>
    <w:rsid w:val="00D00900"/>
    <w:rsid w:val="00D06262"/>
    <w:rsid w:val="00D255E1"/>
    <w:rsid w:val="00D3494A"/>
    <w:rsid w:val="00D405FD"/>
    <w:rsid w:val="00D45828"/>
    <w:rsid w:val="00D74103"/>
    <w:rsid w:val="00D81206"/>
    <w:rsid w:val="00D849B9"/>
    <w:rsid w:val="00D85449"/>
    <w:rsid w:val="00D85F4F"/>
    <w:rsid w:val="00D8678B"/>
    <w:rsid w:val="00D875CE"/>
    <w:rsid w:val="00D923E5"/>
    <w:rsid w:val="00D93330"/>
    <w:rsid w:val="00D94863"/>
    <w:rsid w:val="00D9678E"/>
    <w:rsid w:val="00D969A1"/>
    <w:rsid w:val="00D969A7"/>
    <w:rsid w:val="00DA16EF"/>
    <w:rsid w:val="00DA2DF1"/>
    <w:rsid w:val="00DA2E30"/>
    <w:rsid w:val="00DB0037"/>
    <w:rsid w:val="00DB4750"/>
    <w:rsid w:val="00DB5FD2"/>
    <w:rsid w:val="00DB67CD"/>
    <w:rsid w:val="00DE1CB6"/>
    <w:rsid w:val="00DF26F2"/>
    <w:rsid w:val="00DF5079"/>
    <w:rsid w:val="00E00BAE"/>
    <w:rsid w:val="00E03F73"/>
    <w:rsid w:val="00E06619"/>
    <w:rsid w:val="00E11B1D"/>
    <w:rsid w:val="00E14E81"/>
    <w:rsid w:val="00E26686"/>
    <w:rsid w:val="00E26E4E"/>
    <w:rsid w:val="00E30390"/>
    <w:rsid w:val="00E35623"/>
    <w:rsid w:val="00E35A4F"/>
    <w:rsid w:val="00E413B4"/>
    <w:rsid w:val="00E44103"/>
    <w:rsid w:val="00E55F0F"/>
    <w:rsid w:val="00E62506"/>
    <w:rsid w:val="00E6393B"/>
    <w:rsid w:val="00E7208B"/>
    <w:rsid w:val="00E80BE0"/>
    <w:rsid w:val="00E86EB2"/>
    <w:rsid w:val="00E9236C"/>
    <w:rsid w:val="00EA20E8"/>
    <w:rsid w:val="00EA2F4A"/>
    <w:rsid w:val="00EA3ACA"/>
    <w:rsid w:val="00EA55A1"/>
    <w:rsid w:val="00EB1328"/>
    <w:rsid w:val="00EB47B6"/>
    <w:rsid w:val="00EC308E"/>
    <w:rsid w:val="00EC38B4"/>
    <w:rsid w:val="00EC4F0D"/>
    <w:rsid w:val="00EC5DDC"/>
    <w:rsid w:val="00ED0BE7"/>
    <w:rsid w:val="00ED2F05"/>
    <w:rsid w:val="00ED49A0"/>
    <w:rsid w:val="00ED79AD"/>
    <w:rsid w:val="00EF0FF0"/>
    <w:rsid w:val="00EF5329"/>
    <w:rsid w:val="00EF7C45"/>
    <w:rsid w:val="00F027A1"/>
    <w:rsid w:val="00F1238E"/>
    <w:rsid w:val="00F21700"/>
    <w:rsid w:val="00F316D3"/>
    <w:rsid w:val="00F34061"/>
    <w:rsid w:val="00F35E1E"/>
    <w:rsid w:val="00F42254"/>
    <w:rsid w:val="00F44984"/>
    <w:rsid w:val="00F52B3F"/>
    <w:rsid w:val="00F6650F"/>
    <w:rsid w:val="00F71E4F"/>
    <w:rsid w:val="00F93A7E"/>
    <w:rsid w:val="00FA5551"/>
    <w:rsid w:val="00FA6A63"/>
    <w:rsid w:val="00FB2BE9"/>
    <w:rsid w:val="00FB3D2E"/>
    <w:rsid w:val="00FB4C4D"/>
    <w:rsid w:val="00FB7424"/>
    <w:rsid w:val="00FD0BD9"/>
    <w:rsid w:val="00FE714E"/>
    <w:rsid w:val="00FF089A"/>
    <w:rsid w:val="00FF6097"/>
    <w:rsid w:val="00FF7BC2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4315E"/>
  <w15:chartTrackingRefBased/>
  <w15:docId w15:val="{284F3CF3-EEC9-4660-B47D-113B6B7E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04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E19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3494A"/>
    <w:rPr>
      <w:color w:val="0000FF"/>
      <w:u w:val="single"/>
    </w:rPr>
  </w:style>
  <w:style w:type="character" w:styleId="HiperlinkVisitado">
    <w:name w:val="FollowedHyperlink"/>
    <w:rsid w:val="00075E10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C14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8B0C14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40454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40454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04549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404549"/>
    <w:rPr>
      <w:sz w:val="22"/>
      <w:szCs w:val="22"/>
      <w:lang w:eastAsia="en-US"/>
    </w:rPr>
  </w:style>
  <w:style w:type="character" w:customStyle="1" w:styleId="MenoPendente1">
    <w:name w:val="Menção Pendente1"/>
    <w:uiPriority w:val="99"/>
    <w:semiHidden/>
    <w:unhideWhenUsed/>
    <w:rsid w:val="001377BE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37314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9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liticaspublicas@uece.br" TargetMode="External"/><Relationship Id="rId2" Type="http://schemas.openxmlformats.org/officeDocument/2006/relationships/hyperlink" Target="mailto:politicaspublicas@uece.br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politicasuece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Links>
    <vt:vector size="72" baseType="variant">
      <vt:variant>
        <vt:i4>6094857</vt:i4>
      </vt:variant>
      <vt:variant>
        <vt:i4>33</vt:i4>
      </vt:variant>
      <vt:variant>
        <vt:i4>0</vt:i4>
      </vt:variant>
      <vt:variant>
        <vt:i4>5</vt:i4>
      </vt:variant>
      <vt:variant>
        <vt:lpwstr>http://www.politicasuece.com/</vt:lpwstr>
      </vt:variant>
      <vt:variant>
        <vt:lpwstr/>
      </vt:variant>
      <vt:variant>
        <vt:i4>6094857</vt:i4>
      </vt:variant>
      <vt:variant>
        <vt:i4>30</vt:i4>
      </vt:variant>
      <vt:variant>
        <vt:i4>0</vt:i4>
      </vt:variant>
      <vt:variant>
        <vt:i4>5</vt:i4>
      </vt:variant>
      <vt:variant>
        <vt:lpwstr>http://www.politicasuece.com/</vt:lpwstr>
      </vt:variant>
      <vt:variant>
        <vt:lpwstr/>
      </vt:variant>
      <vt:variant>
        <vt:i4>5832828</vt:i4>
      </vt:variant>
      <vt:variant>
        <vt:i4>27</vt:i4>
      </vt:variant>
      <vt:variant>
        <vt:i4>0</vt:i4>
      </vt:variant>
      <vt:variant>
        <vt:i4>5</vt:i4>
      </vt:variant>
      <vt:variant>
        <vt:lpwstr>mailto:politicaspublicas@uece.br</vt:lpwstr>
      </vt:variant>
      <vt:variant>
        <vt:lpwstr/>
      </vt:variant>
      <vt:variant>
        <vt:i4>6094857</vt:i4>
      </vt:variant>
      <vt:variant>
        <vt:i4>24</vt:i4>
      </vt:variant>
      <vt:variant>
        <vt:i4>0</vt:i4>
      </vt:variant>
      <vt:variant>
        <vt:i4>5</vt:i4>
      </vt:variant>
      <vt:variant>
        <vt:lpwstr>http://www.politicasuece.com/</vt:lpwstr>
      </vt:variant>
      <vt:variant>
        <vt:lpwstr/>
      </vt:variant>
      <vt:variant>
        <vt:i4>6094857</vt:i4>
      </vt:variant>
      <vt:variant>
        <vt:i4>21</vt:i4>
      </vt:variant>
      <vt:variant>
        <vt:i4>0</vt:i4>
      </vt:variant>
      <vt:variant>
        <vt:i4>5</vt:i4>
      </vt:variant>
      <vt:variant>
        <vt:lpwstr>http://www.politicasuece.com/</vt:lpwstr>
      </vt:variant>
      <vt:variant>
        <vt:lpwstr/>
      </vt:variant>
      <vt:variant>
        <vt:i4>6094857</vt:i4>
      </vt:variant>
      <vt:variant>
        <vt:i4>18</vt:i4>
      </vt:variant>
      <vt:variant>
        <vt:i4>0</vt:i4>
      </vt:variant>
      <vt:variant>
        <vt:i4>5</vt:i4>
      </vt:variant>
      <vt:variant>
        <vt:lpwstr>http://www.politicasuece.com/</vt:lpwstr>
      </vt:variant>
      <vt:variant>
        <vt:lpwstr/>
      </vt:variant>
      <vt:variant>
        <vt:i4>5832828</vt:i4>
      </vt:variant>
      <vt:variant>
        <vt:i4>15</vt:i4>
      </vt:variant>
      <vt:variant>
        <vt:i4>0</vt:i4>
      </vt:variant>
      <vt:variant>
        <vt:i4>5</vt:i4>
      </vt:variant>
      <vt:variant>
        <vt:lpwstr>mailto:politicaspublicas@uece.br</vt:lpwstr>
      </vt:variant>
      <vt:variant>
        <vt:lpwstr/>
      </vt:variant>
      <vt:variant>
        <vt:i4>6094857</vt:i4>
      </vt:variant>
      <vt:variant>
        <vt:i4>12</vt:i4>
      </vt:variant>
      <vt:variant>
        <vt:i4>0</vt:i4>
      </vt:variant>
      <vt:variant>
        <vt:i4>5</vt:i4>
      </vt:variant>
      <vt:variant>
        <vt:lpwstr>http://www.politicasuece.com/</vt:lpwstr>
      </vt:variant>
      <vt:variant>
        <vt:lpwstr/>
      </vt:variant>
      <vt:variant>
        <vt:i4>6094857</vt:i4>
      </vt:variant>
      <vt:variant>
        <vt:i4>9</vt:i4>
      </vt:variant>
      <vt:variant>
        <vt:i4>0</vt:i4>
      </vt:variant>
      <vt:variant>
        <vt:i4>5</vt:i4>
      </vt:variant>
      <vt:variant>
        <vt:lpwstr>http://www.politicasuece.com/</vt:lpwstr>
      </vt:variant>
      <vt:variant>
        <vt:lpwstr/>
      </vt:variant>
      <vt:variant>
        <vt:i4>5832828</vt:i4>
      </vt:variant>
      <vt:variant>
        <vt:i4>6</vt:i4>
      </vt:variant>
      <vt:variant>
        <vt:i4>0</vt:i4>
      </vt:variant>
      <vt:variant>
        <vt:i4>5</vt:i4>
      </vt:variant>
      <vt:variant>
        <vt:lpwstr>mailto:politicaspublicas@uece.br</vt:lpwstr>
      </vt:variant>
      <vt:variant>
        <vt:lpwstr/>
      </vt:variant>
      <vt:variant>
        <vt:i4>6094857</vt:i4>
      </vt:variant>
      <vt:variant>
        <vt:i4>3</vt:i4>
      </vt:variant>
      <vt:variant>
        <vt:i4>0</vt:i4>
      </vt:variant>
      <vt:variant>
        <vt:i4>5</vt:i4>
      </vt:variant>
      <vt:variant>
        <vt:lpwstr>http://www.politicasuece.com/</vt:lpwstr>
      </vt:variant>
      <vt:variant>
        <vt:lpwstr/>
      </vt:variant>
      <vt:variant>
        <vt:i4>6094857</vt:i4>
      </vt:variant>
      <vt:variant>
        <vt:i4>0</vt:i4>
      </vt:variant>
      <vt:variant>
        <vt:i4>0</vt:i4>
      </vt:variant>
      <vt:variant>
        <vt:i4>5</vt:i4>
      </vt:variant>
      <vt:variant>
        <vt:lpwstr>http://www.politicasuece.com/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Cristiê</dc:creator>
  <cp:keywords/>
  <cp:lastModifiedBy>Planejamento Politicas Publicas</cp:lastModifiedBy>
  <cp:revision>2</cp:revision>
  <cp:lastPrinted>2025-02-10T16:39:00Z</cp:lastPrinted>
  <dcterms:created xsi:type="dcterms:W3CDTF">2025-09-16T16:38:00Z</dcterms:created>
  <dcterms:modified xsi:type="dcterms:W3CDTF">2025-09-16T16:38:00Z</dcterms:modified>
</cp:coreProperties>
</file>