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B55E" w14:textId="77777777" w:rsidR="00C6546D" w:rsidRPr="009E645F" w:rsidRDefault="00C6546D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55"/>
      </w:tblGrid>
      <w:tr w:rsidR="00047886" w:rsidRPr="009E645F" w14:paraId="4B218DCC" w14:textId="77777777" w:rsidTr="00047886">
        <w:tc>
          <w:tcPr>
            <w:tcW w:w="9055" w:type="dxa"/>
          </w:tcPr>
          <w:p w14:paraId="220CAB06" w14:textId="2388EE42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  <w:t>ORIENTAÇÕES</w:t>
            </w:r>
          </w:p>
          <w:p w14:paraId="5CD92E1B" w14:textId="77777777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</w:p>
          <w:p w14:paraId="3C34E967" w14:textId="6076A6A4" w:rsidR="00047886" w:rsidRPr="009E645F" w:rsidRDefault="00047886" w:rsidP="00047886">
            <w:pPr>
              <w:ind w:firstLine="0"/>
              <w:rPr>
                <w:rFonts w:asciiTheme="minorHAnsi" w:eastAsia="Cambria" w:hAnsiTheme="minorHAnsi" w:cs="Times New Roman"/>
                <w:b/>
                <w:bCs/>
                <w:color w:val="EE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b/>
                <w:bCs/>
                <w:color w:val="EE0000"/>
                <w:sz w:val="24"/>
                <w:szCs w:val="24"/>
              </w:rPr>
              <w:t>Formato do ARTIGO</w:t>
            </w:r>
          </w:p>
          <w:p w14:paraId="54EAE112" w14:textId="77777777" w:rsidR="00047886" w:rsidRPr="009E645F" w:rsidRDefault="00047886" w:rsidP="00047886">
            <w:pPr>
              <w:ind w:firstLine="0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</w:p>
          <w:p w14:paraId="51C94269" w14:textId="77777777" w:rsidR="00047886" w:rsidRPr="009E645F" w:rsidRDefault="00047886" w:rsidP="00047886">
            <w:pPr>
              <w:pStyle w:val="PargrafodaLista"/>
              <w:numPr>
                <w:ilvl w:val="0"/>
                <w:numId w:val="5"/>
              </w:numPr>
              <w:spacing w:before="60" w:after="60"/>
              <w:ind w:left="453" w:hanging="35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>São aceitos textos em português e espanhol.</w:t>
            </w:r>
          </w:p>
          <w:p w14:paraId="68A3FE84" w14:textId="77777777" w:rsidR="00047886" w:rsidRPr="009E645F" w:rsidRDefault="00047886" w:rsidP="00047886">
            <w:pPr>
              <w:pStyle w:val="PargrafodaLista"/>
              <w:spacing w:before="60" w:after="60"/>
              <w:ind w:left="453" w:firstLine="0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</w:p>
          <w:p w14:paraId="31058BF0" w14:textId="6FC42AEC" w:rsidR="00047886" w:rsidRPr="009E645F" w:rsidRDefault="00047886" w:rsidP="00047886">
            <w:pPr>
              <w:pStyle w:val="PargrafodaLista"/>
              <w:numPr>
                <w:ilvl w:val="0"/>
                <w:numId w:val="5"/>
              </w:numPr>
              <w:spacing w:before="60" w:after="60"/>
              <w:ind w:left="453" w:hanging="35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O manuscrito, </w:t>
            </w:r>
            <w:r w:rsidRPr="005852B9">
              <w:rPr>
                <w:rFonts w:asciiTheme="minorHAnsi" w:eastAsia="Cambria" w:hAnsiTheme="minorHAnsi" w:cs="Times New Roman"/>
                <w:color w:val="394A2A"/>
                <w:sz w:val="24"/>
                <w:szCs w:val="24"/>
                <w:highlight w:val="yellow"/>
              </w:rPr>
              <w:t>em formato Microsoft Word (.doc)</w:t>
            </w: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, deve ter no máximo 12 páginas (inclusive notas e referências) digitadas em espaço 1,5, com </w:t>
            </w:r>
            <w:r w:rsidRPr="008358A4">
              <w:rPr>
                <w:rFonts w:asciiTheme="minorHAnsi" w:eastAsia="Cambria" w:hAnsiTheme="minorHAnsi" w:cs="Times New Roman"/>
                <w:color w:val="394A2A"/>
                <w:sz w:val="24"/>
                <w:szCs w:val="24"/>
                <w:highlight w:val="yellow"/>
              </w:rPr>
              <w:t xml:space="preserve">fonte </w:t>
            </w:r>
            <w:r w:rsidR="009E645F" w:rsidRPr="008358A4">
              <w:rPr>
                <w:rFonts w:asciiTheme="minorHAnsi" w:eastAsia="Cambria" w:hAnsiTheme="minorHAnsi" w:cs="Times New Roman"/>
                <w:color w:val="394A2A"/>
                <w:sz w:val="24"/>
                <w:szCs w:val="24"/>
                <w:highlight w:val="yellow"/>
              </w:rPr>
              <w:t>Cambria</w:t>
            </w: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 de 12 pontos e margens de 2,5 cm.</w:t>
            </w:r>
          </w:p>
          <w:p w14:paraId="53DACFBD" w14:textId="77777777" w:rsidR="00047886" w:rsidRPr="009E645F" w:rsidRDefault="00047886" w:rsidP="00047886">
            <w:pPr>
              <w:pStyle w:val="PargrafodaLista"/>
              <w:spacing w:before="60" w:after="60"/>
              <w:ind w:left="453" w:firstLine="0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</w:p>
          <w:p w14:paraId="3CD64F34" w14:textId="77777777" w:rsidR="00047886" w:rsidRPr="009E645F" w:rsidRDefault="00047886" w:rsidP="00047886">
            <w:pPr>
              <w:pStyle w:val="PargrafodaLista"/>
              <w:numPr>
                <w:ilvl w:val="0"/>
                <w:numId w:val="5"/>
              </w:numPr>
              <w:spacing w:before="60" w:after="60"/>
              <w:ind w:left="453" w:hanging="35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Os resumos devem ter no mínimo de 150 e no máximo de 250 palavras e de 4 a 6 palavras-chave. </w:t>
            </w:r>
          </w:p>
          <w:p w14:paraId="17640507" w14:textId="77777777" w:rsidR="00A43205" w:rsidRPr="009E645F" w:rsidRDefault="00A43205" w:rsidP="00A43205">
            <w:pPr>
              <w:pStyle w:val="PargrafodaLista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</w:p>
          <w:p w14:paraId="018CF372" w14:textId="35F5A751" w:rsidR="00A43205" w:rsidRPr="009E645F" w:rsidRDefault="00A43205" w:rsidP="00047886">
            <w:pPr>
              <w:pStyle w:val="PargrafodaLista"/>
              <w:numPr>
                <w:ilvl w:val="0"/>
                <w:numId w:val="5"/>
              </w:numPr>
              <w:spacing w:before="60" w:after="60"/>
              <w:ind w:left="453" w:hanging="35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>O artigo deve ter no mínimo 3000 e no máximo 5000 palavras, incluindo títulos, resumos, palavras-chave e referências bibliográficas</w:t>
            </w:r>
          </w:p>
          <w:p w14:paraId="1E51E1AD" w14:textId="77777777" w:rsidR="00047886" w:rsidRPr="009E645F" w:rsidRDefault="00047886" w:rsidP="00047886">
            <w:pPr>
              <w:pStyle w:val="PargrafodaLista"/>
              <w:spacing w:before="60" w:after="60"/>
              <w:ind w:left="453" w:firstLine="0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</w:p>
          <w:p w14:paraId="756FFA50" w14:textId="77777777" w:rsidR="00047886" w:rsidRPr="009E645F" w:rsidRDefault="00047886" w:rsidP="00047886">
            <w:pPr>
              <w:pStyle w:val="PargrafodaLista"/>
              <w:numPr>
                <w:ilvl w:val="0"/>
                <w:numId w:val="5"/>
              </w:numPr>
              <w:spacing w:before="60" w:after="60"/>
              <w:ind w:left="453" w:hanging="35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O texto pode ser estruturado com as seguintes partes: </w:t>
            </w:r>
          </w:p>
          <w:p w14:paraId="0E3940D5" w14:textId="77777777" w:rsidR="00047886" w:rsidRPr="009E645F" w:rsidRDefault="00047886" w:rsidP="00047886">
            <w:pPr>
              <w:pStyle w:val="PargrafodaLista"/>
              <w:numPr>
                <w:ilvl w:val="0"/>
                <w:numId w:val="6"/>
              </w:numPr>
              <w:spacing w:before="60" w:after="60"/>
              <w:ind w:left="116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introdução; </w:t>
            </w:r>
          </w:p>
          <w:p w14:paraId="4C9F3FFA" w14:textId="77777777" w:rsidR="00047886" w:rsidRPr="009E645F" w:rsidRDefault="00047886" w:rsidP="00047886">
            <w:pPr>
              <w:pStyle w:val="PargrafodaLista"/>
              <w:numPr>
                <w:ilvl w:val="0"/>
                <w:numId w:val="6"/>
              </w:numPr>
              <w:spacing w:before="60" w:after="60"/>
              <w:ind w:left="116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metodologia; </w:t>
            </w:r>
          </w:p>
          <w:p w14:paraId="2E3D9E90" w14:textId="77777777" w:rsidR="00047886" w:rsidRPr="009E645F" w:rsidRDefault="00047886" w:rsidP="00047886">
            <w:pPr>
              <w:pStyle w:val="PargrafodaLista"/>
              <w:numPr>
                <w:ilvl w:val="0"/>
                <w:numId w:val="6"/>
              </w:numPr>
              <w:spacing w:before="60" w:after="60"/>
              <w:ind w:left="116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resultados; </w:t>
            </w:r>
          </w:p>
          <w:p w14:paraId="3D3278E8" w14:textId="77777777" w:rsidR="00047886" w:rsidRPr="009E645F" w:rsidRDefault="00047886" w:rsidP="00047886">
            <w:pPr>
              <w:pStyle w:val="PargrafodaLista"/>
              <w:numPr>
                <w:ilvl w:val="0"/>
                <w:numId w:val="6"/>
              </w:numPr>
              <w:spacing w:before="60" w:after="60"/>
              <w:ind w:left="116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discussão; e </w:t>
            </w:r>
          </w:p>
          <w:p w14:paraId="62A884D7" w14:textId="77777777" w:rsidR="00047886" w:rsidRPr="009E645F" w:rsidRDefault="00047886" w:rsidP="00047886">
            <w:pPr>
              <w:pStyle w:val="PargrafodaLista"/>
              <w:numPr>
                <w:ilvl w:val="0"/>
                <w:numId w:val="6"/>
              </w:numPr>
              <w:spacing w:before="60" w:after="60"/>
              <w:ind w:left="116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conclusões. </w:t>
            </w:r>
          </w:p>
          <w:p w14:paraId="04A94FA4" w14:textId="54552CE7" w:rsidR="00047886" w:rsidRPr="009E645F" w:rsidRDefault="00047886" w:rsidP="00047886">
            <w:pPr>
              <w:pStyle w:val="PargrafodaLista"/>
              <w:spacing w:before="60" w:after="60"/>
              <w:ind w:left="453" w:firstLine="0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>Tais seções devem apresentar título e subtítulo (se for o caso).</w:t>
            </w:r>
          </w:p>
          <w:p w14:paraId="0801F945" w14:textId="77777777" w:rsidR="00047886" w:rsidRPr="009E645F" w:rsidRDefault="00047886" w:rsidP="00047886">
            <w:pPr>
              <w:pStyle w:val="PargrafodaLista"/>
              <w:spacing w:before="60" w:after="60"/>
              <w:ind w:left="453" w:firstLine="0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</w:p>
          <w:p w14:paraId="6E610092" w14:textId="77777777" w:rsidR="00047886" w:rsidRPr="009E645F" w:rsidRDefault="00047886" w:rsidP="00047886">
            <w:pPr>
              <w:pStyle w:val="PargrafodaLista"/>
              <w:numPr>
                <w:ilvl w:val="0"/>
                <w:numId w:val="5"/>
              </w:numPr>
              <w:spacing w:before="60" w:after="60"/>
              <w:ind w:left="453" w:hanging="35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 xml:space="preserve">O título deve denotar o conteúdo do manuscrito em no máximo 12 palavras. </w:t>
            </w:r>
          </w:p>
          <w:p w14:paraId="0BE66067" w14:textId="77777777" w:rsidR="00047886" w:rsidRPr="009E645F" w:rsidRDefault="00047886" w:rsidP="00047886">
            <w:pPr>
              <w:pStyle w:val="PargrafodaLista"/>
              <w:spacing w:before="60" w:after="60"/>
              <w:ind w:left="453" w:firstLine="0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</w:p>
          <w:p w14:paraId="021DFCD8" w14:textId="1A5FD182" w:rsidR="00047886" w:rsidRPr="009E645F" w:rsidRDefault="00047886" w:rsidP="00047886">
            <w:pPr>
              <w:pStyle w:val="PargrafodaLista"/>
              <w:numPr>
                <w:ilvl w:val="0"/>
                <w:numId w:val="5"/>
              </w:numPr>
              <w:spacing w:before="60" w:after="60"/>
              <w:ind w:left="453" w:hanging="357"/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394A2A"/>
                <w:sz w:val="24"/>
                <w:szCs w:val="24"/>
              </w:rPr>
              <w:t>Imagens e/ou figuras e tabelas devem ser numeradas, ter legenda e ser enviadas no formato .jpg.</w:t>
            </w:r>
          </w:p>
          <w:p w14:paraId="2028C941" w14:textId="77777777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</w:p>
          <w:p w14:paraId="1F19ABF9" w14:textId="77777777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</w:p>
          <w:p w14:paraId="5CB276CE" w14:textId="77777777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</w:p>
          <w:p w14:paraId="0C166B31" w14:textId="77777777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</w:p>
          <w:p w14:paraId="4E045026" w14:textId="77777777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</w:p>
          <w:p w14:paraId="53DF84A1" w14:textId="77777777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</w:p>
          <w:p w14:paraId="416141AE" w14:textId="77777777" w:rsidR="00047886" w:rsidRPr="009E645F" w:rsidRDefault="00047886">
            <w:pPr>
              <w:ind w:firstLine="0"/>
              <w:jc w:val="center"/>
              <w:rPr>
                <w:rFonts w:asciiTheme="minorHAnsi" w:eastAsia="Cambria" w:hAnsiTheme="minorHAnsi" w:cs="Times New Roman"/>
                <w:b/>
                <w:bCs/>
                <w:color w:val="394A2A"/>
                <w:sz w:val="24"/>
                <w:szCs w:val="24"/>
              </w:rPr>
            </w:pPr>
          </w:p>
        </w:tc>
      </w:tr>
    </w:tbl>
    <w:p w14:paraId="07967DFA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3ED6B51D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60C25527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1514F455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4A760567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7D850581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3D6C047F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2389052C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648EB496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2A7943E9" w14:textId="77777777" w:rsidR="00047886" w:rsidRPr="009E645F" w:rsidRDefault="00047886">
      <w:pPr>
        <w:jc w:val="center"/>
        <w:rPr>
          <w:rFonts w:asciiTheme="minorHAnsi" w:eastAsia="Cambria" w:hAnsiTheme="minorHAnsi" w:cs="Times New Roman"/>
          <w:b/>
          <w:bCs/>
          <w:color w:val="394A2A"/>
          <w:sz w:val="24"/>
          <w:szCs w:val="24"/>
        </w:rPr>
      </w:pPr>
    </w:p>
    <w:p w14:paraId="2CE6A141" w14:textId="77777777" w:rsidR="00C6546D" w:rsidRPr="009E645F" w:rsidRDefault="00046DDF">
      <w:pPr>
        <w:pStyle w:val="Ttulo"/>
        <w:rPr>
          <w:rFonts w:asciiTheme="minorHAnsi" w:hAnsiTheme="minorHAnsi" w:cs="Times New Roman"/>
          <w:sz w:val="24"/>
          <w:szCs w:val="24"/>
        </w:rPr>
      </w:pPr>
      <w:bookmarkStart w:id="0" w:name="_heading=h.zd9ip9qqtmmc" w:colFirst="0" w:colLast="0"/>
      <w:bookmarkEnd w:id="0"/>
      <w:r w:rsidRPr="009E645F">
        <w:rPr>
          <w:rFonts w:asciiTheme="minorHAnsi" w:hAnsiTheme="minorHAnsi" w:cs="Times New Roman"/>
          <w:sz w:val="24"/>
          <w:szCs w:val="24"/>
        </w:rPr>
        <w:t>Título</w:t>
      </w:r>
    </w:p>
    <w:p w14:paraId="26C506BE" w14:textId="77777777" w:rsidR="00C6546D" w:rsidRPr="009E645F" w:rsidRDefault="00046DDF">
      <w:pPr>
        <w:pStyle w:val="Subttulo"/>
        <w:rPr>
          <w:rFonts w:asciiTheme="minorHAnsi" w:hAnsiTheme="minorHAnsi" w:cs="Times New Roman"/>
          <w:sz w:val="24"/>
          <w:szCs w:val="24"/>
        </w:rPr>
      </w:pPr>
      <w:r w:rsidRPr="009E645F">
        <w:rPr>
          <w:rFonts w:asciiTheme="minorHAnsi" w:hAnsiTheme="minorHAnsi" w:cs="Times New Roman"/>
          <w:sz w:val="24"/>
          <w:szCs w:val="24"/>
        </w:rPr>
        <w:t>Subtítulo</w:t>
      </w:r>
    </w:p>
    <w:p w14:paraId="6FA06F7A" w14:textId="77777777" w:rsidR="00C6546D" w:rsidRPr="009E645F" w:rsidRDefault="00C6546D">
      <w:pPr>
        <w:tabs>
          <w:tab w:val="left" w:pos="3615"/>
        </w:tabs>
        <w:ind w:right="1558"/>
        <w:jc w:val="center"/>
        <w:rPr>
          <w:rFonts w:asciiTheme="minorHAnsi" w:eastAsia="Cambria" w:hAnsiTheme="minorHAnsi" w:cs="Times New Roman"/>
          <w:b/>
          <w:bCs/>
          <w:color w:val="5100B9"/>
          <w:sz w:val="24"/>
          <w:szCs w:val="24"/>
        </w:rPr>
      </w:pPr>
    </w:p>
    <w:p w14:paraId="78E18DF5" w14:textId="77777777" w:rsidR="00C6546D" w:rsidRPr="009E645F" w:rsidRDefault="00046DDF">
      <w:pPr>
        <w:pStyle w:val="Ttulo1"/>
        <w:jc w:val="center"/>
        <w:rPr>
          <w:rFonts w:asciiTheme="minorHAnsi" w:eastAsia="Cambria" w:hAnsiTheme="minorHAnsi" w:cs="Times New Roman"/>
          <w:b w:val="0"/>
          <w:bCs w:val="0"/>
          <w:i/>
          <w:iCs/>
          <w:sz w:val="24"/>
          <w:szCs w:val="24"/>
        </w:rPr>
      </w:pPr>
      <w:bookmarkStart w:id="1" w:name="_heading=h.4tf8vextfh2n" w:colFirst="0" w:colLast="0"/>
      <w:bookmarkEnd w:id="1"/>
      <w:r w:rsidRPr="009E645F">
        <w:rPr>
          <w:rFonts w:asciiTheme="minorHAnsi" w:eastAsia="Cambria" w:hAnsiTheme="minorHAnsi" w:cs="Times New Roman"/>
          <w:b w:val="0"/>
          <w:bCs w:val="0"/>
          <w:i/>
          <w:iCs/>
          <w:sz w:val="24"/>
          <w:szCs w:val="24"/>
        </w:rPr>
        <w:t>Nome Autor 1</w:t>
      </w:r>
    </w:p>
    <w:p w14:paraId="000FECEA" w14:textId="77777777" w:rsidR="00C6546D" w:rsidRPr="009E645F" w:rsidRDefault="00046DDF">
      <w:pPr>
        <w:jc w:val="center"/>
        <w:rPr>
          <w:rFonts w:asciiTheme="minorHAnsi" w:eastAsia="Cambria" w:hAnsiTheme="minorHAnsi" w:cs="Times New Roman"/>
          <w:i/>
          <w:iCs/>
          <w:sz w:val="24"/>
          <w:szCs w:val="24"/>
        </w:rPr>
      </w:pPr>
      <w:r w:rsidRPr="009E645F">
        <w:rPr>
          <w:rFonts w:asciiTheme="minorHAnsi" w:eastAsia="Cambria" w:hAnsiTheme="minorHAnsi" w:cs="Times New Roman"/>
          <w:i/>
          <w:iCs/>
          <w:sz w:val="24"/>
          <w:szCs w:val="24"/>
        </w:rPr>
        <w:t>Universidade Estadual do Ceará – UECE (Instituição)</w:t>
      </w:r>
    </w:p>
    <w:p w14:paraId="7E0078B0" w14:textId="77777777" w:rsidR="00C6546D" w:rsidRPr="009E645F" w:rsidRDefault="00046DDF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color w:val="EE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EE0000"/>
          <w:sz w:val="24"/>
          <w:szCs w:val="24"/>
        </w:rPr>
        <w:t>E-mail</w:t>
      </w:r>
    </w:p>
    <w:p w14:paraId="7322F42B" w14:textId="09A445CA" w:rsidR="00C6546D" w:rsidRPr="009E645F" w:rsidRDefault="00046DDF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color w:val="EE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EE0000"/>
          <w:sz w:val="24"/>
          <w:szCs w:val="24"/>
        </w:rPr>
        <w:t>O</w:t>
      </w:r>
      <w:hyperlink r:id="rId8">
        <w:r w:rsidR="00C6546D" w:rsidRPr="009E645F">
          <w:rPr>
            <w:rFonts w:asciiTheme="minorHAnsi" w:eastAsia="Cambria" w:hAnsiTheme="minorHAnsi" w:cs="Times New Roman"/>
            <w:color w:val="EE0000"/>
            <w:sz w:val="24"/>
            <w:szCs w:val="24"/>
          </w:rPr>
          <w:t>rcid</w:t>
        </w:r>
      </w:hyperlink>
      <w:r w:rsidR="007B283C">
        <w:t xml:space="preserve"> - </w:t>
      </w:r>
      <w:r w:rsidR="007B283C" w:rsidRPr="007B283C">
        <w:rPr>
          <w:highlight w:val="yellow"/>
        </w:rPr>
        <w:t xml:space="preserve">Para criar um número ORCID gratuito, acesse o site oficial do ORCID e clique em "Registre-se </w:t>
      </w:r>
      <w:r w:rsidR="007B283C" w:rsidRPr="00852306">
        <w:rPr>
          <w:highlight w:val="yellow"/>
        </w:rPr>
        <w:t>agora"</w:t>
      </w:r>
      <w:r w:rsidR="00852306" w:rsidRPr="00852306">
        <w:rPr>
          <w:highlight w:val="yellow"/>
        </w:rPr>
        <w:t xml:space="preserve"> - </w:t>
      </w:r>
      <w:hyperlink r:id="rId9" w:history="1">
        <w:r w:rsidR="00852306" w:rsidRPr="00852306">
          <w:rPr>
            <w:rStyle w:val="Hyperlink"/>
            <w:highlight w:val="yellow"/>
          </w:rPr>
          <w:t>https://orcid.org/</w:t>
        </w:r>
        <w:r w:rsidR="007B283C" w:rsidRPr="00852306">
          <w:rPr>
            <w:rStyle w:val="Hyperlink"/>
            <w:highlight w:val="yellow"/>
          </w:rPr>
          <w:t>.</w:t>
        </w:r>
      </w:hyperlink>
    </w:p>
    <w:p w14:paraId="1EFE0365" w14:textId="77777777" w:rsidR="00C6546D" w:rsidRDefault="00C6546D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color w:val="000000"/>
          <w:sz w:val="24"/>
          <w:szCs w:val="24"/>
        </w:rPr>
      </w:pPr>
    </w:p>
    <w:p w14:paraId="10C1DA15" w14:textId="77777777" w:rsidR="007B283C" w:rsidRDefault="007B283C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color w:val="000000"/>
          <w:sz w:val="24"/>
          <w:szCs w:val="24"/>
        </w:rPr>
      </w:pPr>
    </w:p>
    <w:p w14:paraId="4A085FB8" w14:textId="7C5BF8A8" w:rsidR="007B283C" w:rsidRDefault="00046DDF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i/>
          <w:iCs/>
          <w:color w:val="0D0D0D"/>
          <w:sz w:val="24"/>
          <w:szCs w:val="24"/>
          <w:highlight w:val="yellow"/>
        </w:rPr>
      </w:pPr>
      <w:r w:rsidRPr="009E645F">
        <w:rPr>
          <w:rFonts w:asciiTheme="minorHAnsi" w:eastAsia="Cambria" w:hAnsiTheme="minorHAnsi" w:cs="Times New Roman"/>
          <w:i/>
          <w:iCs/>
          <w:color w:val="0D0D0D"/>
          <w:sz w:val="24"/>
          <w:szCs w:val="24"/>
        </w:rPr>
        <w:t xml:space="preserve">Nome Autor 2 </w:t>
      </w:r>
      <w:r w:rsidR="007B283C">
        <w:rPr>
          <w:rFonts w:asciiTheme="minorHAnsi" w:eastAsia="Cambria" w:hAnsiTheme="minorHAnsi" w:cs="Times New Roman"/>
          <w:i/>
          <w:iCs/>
          <w:color w:val="0D0D0D"/>
          <w:sz w:val="24"/>
          <w:szCs w:val="24"/>
          <w:highlight w:val="yellow"/>
        </w:rPr>
        <w:t xml:space="preserve">- </w:t>
      </w:r>
      <w:r w:rsidRPr="009E645F">
        <w:rPr>
          <w:rFonts w:asciiTheme="minorHAnsi" w:eastAsia="Cambria" w:hAnsiTheme="minorHAnsi" w:cs="Times New Roman"/>
          <w:i/>
          <w:iCs/>
          <w:color w:val="0D0D0D"/>
          <w:sz w:val="24"/>
          <w:szCs w:val="24"/>
          <w:highlight w:val="yellow"/>
        </w:rPr>
        <w:t>Orientador</w:t>
      </w:r>
      <w:r w:rsidR="007B283C">
        <w:rPr>
          <w:rFonts w:asciiTheme="minorHAnsi" w:eastAsia="Cambria" w:hAnsiTheme="minorHAnsi" w:cs="Times New Roman"/>
          <w:i/>
          <w:iCs/>
          <w:color w:val="0D0D0D"/>
          <w:sz w:val="24"/>
          <w:szCs w:val="24"/>
          <w:highlight w:val="yellow"/>
        </w:rPr>
        <w:t>(a)</w:t>
      </w:r>
    </w:p>
    <w:p w14:paraId="11D4F137" w14:textId="496530A7" w:rsidR="00C6546D" w:rsidRPr="009E645F" w:rsidRDefault="007B283C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i/>
          <w:iCs/>
          <w:color w:val="000000"/>
          <w:sz w:val="24"/>
          <w:szCs w:val="24"/>
        </w:rPr>
      </w:pPr>
      <w:r>
        <w:rPr>
          <w:rFonts w:asciiTheme="minorHAnsi" w:eastAsia="Cambria" w:hAnsiTheme="minorHAnsi" w:cs="Times New Roman"/>
          <w:i/>
          <w:iCs/>
          <w:color w:val="0D0D0D"/>
          <w:sz w:val="24"/>
          <w:szCs w:val="24"/>
          <w:highlight w:val="yellow"/>
        </w:rPr>
        <w:t xml:space="preserve"> OBRIGATÓRIO A INCLUSÃO DO ORIENTADOR NO ARTIGO E NO SITE DA REVISTA</w:t>
      </w:r>
      <w:r w:rsidR="00046DDF" w:rsidRPr="009E645F">
        <w:rPr>
          <w:rFonts w:asciiTheme="minorHAnsi" w:eastAsia="Cambria" w:hAnsiTheme="minorHAnsi" w:cs="Times New Roman"/>
          <w:i/>
          <w:iCs/>
          <w:color w:val="0D0D0D"/>
          <w:sz w:val="24"/>
          <w:szCs w:val="24"/>
          <w:highlight w:val="yellow"/>
        </w:rPr>
        <w:t>)</w:t>
      </w:r>
    </w:p>
    <w:p w14:paraId="160AD8BC" w14:textId="77777777" w:rsidR="00C6546D" w:rsidRPr="009E645F" w:rsidRDefault="00046DDF">
      <w:pPr>
        <w:jc w:val="center"/>
        <w:rPr>
          <w:rFonts w:asciiTheme="minorHAnsi" w:eastAsia="Cambria" w:hAnsiTheme="minorHAnsi" w:cs="Times New Roman"/>
          <w:i/>
          <w:iCs/>
          <w:sz w:val="24"/>
          <w:szCs w:val="24"/>
        </w:rPr>
      </w:pPr>
      <w:r w:rsidRPr="009E645F">
        <w:rPr>
          <w:rFonts w:asciiTheme="minorHAnsi" w:eastAsia="Cambria" w:hAnsiTheme="minorHAnsi" w:cs="Times New Roman"/>
          <w:i/>
          <w:iCs/>
          <w:sz w:val="24"/>
          <w:szCs w:val="24"/>
        </w:rPr>
        <w:t>Universidade Estadual do Ceará – UECE (Instituição)</w:t>
      </w:r>
    </w:p>
    <w:p w14:paraId="39296064" w14:textId="1B2521C2" w:rsidR="00C6546D" w:rsidRPr="009E645F" w:rsidRDefault="00046DDF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color w:val="EE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EE0000"/>
          <w:sz w:val="24"/>
          <w:szCs w:val="24"/>
        </w:rPr>
        <w:t>E-mail</w:t>
      </w:r>
      <w:r w:rsidR="00A1269B">
        <w:rPr>
          <w:rFonts w:asciiTheme="minorHAnsi" w:eastAsia="Cambria" w:hAnsiTheme="minorHAnsi" w:cs="Times New Roman"/>
          <w:color w:val="EE0000"/>
          <w:sz w:val="24"/>
          <w:szCs w:val="24"/>
        </w:rPr>
        <w:t xml:space="preserve"> do orientador</w:t>
      </w:r>
    </w:p>
    <w:p w14:paraId="0363A9BC" w14:textId="5EF80B8A" w:rsidR="00C6546D" w:rsidRPr="009E645F" w:rsidRDefault="00046DDF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EE0000"/>
          <w:sz w:val="24"/>
          <w:szCs w:val="24"/>
        </w:rPr>
        <w:t>O</w:t>
      </w:r>
      <w:hyperlink r:id="rId10">
        <w:r w:rsidR="00C6546D" w:rsidRPr="009E645F">
          <w:rPr>
            <w:rFonts w:asciiTheme="minorHAnsi" w:eastAsia="Cambria" w:hAnsiTheme="minorHAnsi" w:cs="Times New Roman"/>
            <w:color w:val="EE0000"/>
            <w:sz w:val="24"/>
            <w:szCs w:val="24"/>
          </w:rPr>
          <w:t>rcid</w:t>
        </w:r>
      </w:hyperlink>
      <w:r w:rsidR="007B283C">
        <w:t xml:space="preserve"> </w:t>
      </w:r>
      <w:r w:rsidR="00A1269B">
        <w:t>do orientador</w:t>
      </w:r>
    </w:p>
    <w:p w14:paraId="217336C3" w14:textId="77777777" w:rsidR="00C6546D" w:rsidRPr="009E645F" w:rsidRDefault="00C6546D">
      <w:pPr>
        <w:spacing w:after="0"/>
        <w:ind w:right="1559"/>
        <w:rPr>
          <w:rFonts w:asciiTheme="minorHAnsi" w:eastAsia="Cambria" w:hAnsiTheme="minorHAnsi" w:cs="Times New Roman"/>
          <w:sz w:val="24"/>
          <w:szCs w:val="24"/>
        </w:rPr>
      </w:pPr>
    </w:p>
    <w:p w14:paraId="045DCC59" w14:textId="67BE7A86" w:rsidR="00C6546D" w:rsidRPr="009E645F" w:rsidRDefault="00C6546D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sz w:val="24"/>
          <w:szCs w:val="24"/>
        </w:rPr>
      </w:pPr>
    </w:p>
    <w:p w14:paraId="75780F90" w14:textId="77777777" w:rsidR="002B1F2E" w:rsidRPr="009E645F" w:rsidRDefault="002B1F2E">
      <w:pPr>
        <w:spacing w:after="0" w:line="240" w:lineRule="auto"/>
        <w:ind w:firstLine="0"/>
        <w:jc w:val="center"/>
        <w:rPr>
          <w:rFonts w:asciiTheme="minorHAnsi" w:eastAsia="Cambria" w:hAnsiTheme="minorHAnsi" w:cs="Times New Roman"/>
          <w:sz w:val="24"/>
          <w:szCs w:val="24"/>
        </w:rPr>
      </w:pPr>
    </w:p>
    <w:p w14:paraId="1D7528CF" w14:textId="77777777" w:rsidR="00C6546D" w:rsidRPr="009E645F" w:rsidRDefault="00C6546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880"/>
        </w:tabs>
        <w:spacing w:after="0" w:line="240" w:lineRule="auto"/>
        <w:ind w:firstLine="0"/>
        <w:jc w:val="center"/>
        <w:rPr>
          <w:rFonts w:asciiTheme="minorHAnsi" w:eastAsia="Cambria" w:hAnsiTheme="minorHAnsi" w:cs="Times New Roman"/>
          <w:color w:val="FF0000"/>
          <w:sz w:val="24"/>
          <w:szCs w:val="24"/>
        </w:rPr>
      </w:pPr>
    </w:p>
    <w:p w14:paraId="32AB42B3" w14:textId="77777777" w:rsidR="00C6546D" w:rsidRPr="009E645F" w:rsidRDefault="00C6546D">
      <w:pPr>
        <w:spacing w:after="0"/>
        <w:ind w:right="1559"/>
        <w:rPr>
          <w:rFonts w:asciiTheme="minorHAnsi" w:eastAsia="Cambria" w:hAnsiTheme="minorHAnsi" w:cs="Times New Roman"/>
          <w:sz w:val="24"/>
          <w:szCs w:val="24"/>
        </w:rPr>
      </w:pPr>
    </w:p>
    <w:p w14:paraId="6F2A9B06" w14:textId="77777777" w:rsidR="00C6546D" w:rsidRPr="009E645F" w:rsidRDefault="00C6546D">
      <w:pPr>
        <w:spacing w:after="0"/>
        <w:ind w:right="1559"/>
        <w:rPr>
          <w:rFonts w:asciiTheme="minorHAnsi" w:eastAsia="Cambria" w:hAnsiTheme="minorHAnsi" w:cs="Times New Roman"/>
          <w:sz w:val="24"/>
          <w:szCs w:val="24"/>
        </w:rPr>
      </w:pPr>
    </w:p>
    <w:p w14:paraId="508A38C1" w14:textId="77777777" w:rsidR="00C6546D" w:rsidRDefault="00C6546D">
      <w:pPr>
        <w:spacing w:after="0"/>
        <w:ind w:right="1559"/>
        <w:rPr>
          <w:rFonts w:asciiTheme="minorHAnsi" w:eastAsia="Cambria" w:hAnsiTheme="minorHAnsi" w:cs="Times New Roman"/>
          <w:sz w:val="24"/>
          <w:szCs w:val="24"/>
        </w:rPr>
      </w:pPr>
    </w:p>
    <w:p w14:paraId="35B6378C" w14:textId="77777777" w:rsidR="007B283C" w:rsidRDefault="007B283C">
      <w:pPr>
        <w:spacing w:after="0"/>
        <w:ind w:right="1559"/>
        <w:rPr>
          <w:rFonts w:asciiTheme="minorHAnsi" w:eastAsia="Cambria" w:hAnsiTheme="minorHAnsi" w:cs="Times New Roman"/>
          <w:sz w:val="24"/>
          <w:szCs w:val="24"/>
        </w:rPr>
      </w:pPr>
    </w:p>
    <w:p w14:paraId="3528F3A2" w14:textId="77777777" w:rsidR="007B283C" w:rsidRDefault="007B283C">
      <w:pPr>
        <w:spacing w:after="0"/>
        <w:ind w:right="1559"/>
        <w:rPr>
          <w:rFonts w:asciiTheme="minorHAnsi" w:eastAsia="Cambria" w:hAnsiTheme="minorHAnsi" w:cs="Times New Roman"/>
          <w:sz w:val="24"/>
          <w:szCs w:val="24"/>
        </w:rPr>
      </w:pPr>
    </w:p>
    <w:p w14:paraId="410B764D" w14:textId="77777777" w:rsidR="007B283C" w:rsidRPr="009E645F" w:rsidRDefault="007B283C">
      <w:pPr>
        <w:spacing w:after="0"/>
        <w:ind w:right="1559"/>
        <w:rPr>
          <w:rFonts w:asciiTheme="minorHAnsi" w:eastAsia="Cambria" w:hAnsiTheme="minorHAnsi" w:cs="Times New Roman"/>
          <w:sz w:val="24"/>
          <w:szCs w:val="24"/>
        </w:rPr>
      </w:pPr>
    </w:p>
    <w:p w14:paraId="61B01C74" w14:textId="77777777" w:rsidR="00C6546D" w:rsidRPr="009E645F" w:rsidRDefault="00C6546D">
      <w:pPr>
        <w:spacing w:after="0"/>
        <w:ind w:right="1559"/>
        <w:rPr>
          <w:rFonts w:asciiTheme="minorHAnsi" w:eastAsia="Cambria" w:hAnsiTheme="minorHAnsi" w:cs="Times New Roman"/>
          <w:sz w:val="24"/>
          <w:szCs w:val="24"/>
        </w:rPr>
      </w:pPr>
    </w:p>
    <w:p w14:paraId="3C406DE6" w14:textId="77777777" w:rsidR="00C6546D" w:rsidRPr="009E645F" w:rsidRDefault="00046DDF">
      <w:pPr>
        <w:tabs>
          <w:tab w:val="left" w:pos="1985"/>
        </w:tabs>
        <w:ind w:right="141" w:firstLine="0"/>
        <w:rPr>
          <w:rFonts w:asciiTheme="minorHAnsi" w:eastAsia="Cambria" w:hAnsiTheme="minorHAnsi" w:cs="Times New Roman"/>
          <w:b/>
          <w:bCs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lastRenderedPageBreak/>
        <w:t>Resumo</w:t>
      </w:r>
    </w:p>
    <w:p w14:paraId="0EC4EFA4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O resumo deve ser um texto conciso, mas completo, que permita ao leitor compreender a totalidade do argumento sem a necessidade de consultar o artigo completo. Dever ser redigido em Cambria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, tamanho 11, espaçamento simples. O resumo deve ter entre 100 e 250 palavras em parágrafo único, sem recuo na primeira linha e sem citações bibliográficas. É importante que ele tente responder a quatro perguntas: (1) Qual é o problema de pesquisa e o objetivo principal do artigo? (2) Qual é o marco teórico? (3) De forma breve, qual foi o desenho da pesquisa? (4) O que a pesquisa descobriu? Qual foi a sua contribuição?</w:t>
      </w:r>
    </w:p>
    <w:p w14:paraId="342A2D50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Palavras-chave: exemplo 1, exemplo 2, exemplo 3.</w:t>
      </w:r>
    </w:p>
    <w:p w14:paraId="51191B85" w14:textId="77777777" w:rsidR="00C6546D" w:rsidRPr="009E645F" w:rsidRDefault="00C6546D">
      <w:pPr>
        <w:spacing w:line="240" w:lineRule="auto"/>
        <w:ind w:firstLine="0"/>
        <w:rPr>
          <w:rFonts w:asciiTheme="minorHAnsi" w:eastAsia="Cambria" w:hAnsiTheme="minorHAnsi" w:cs="Times New Roman"/>
          <w:sz w:val="24"/>
          <w:szCs w:val="24"/>
        </w:rPr>
      </w:pPr>
    </w:p>
    <w:p w14:paraId="3A35DB4F" w14:textId="77777777" w:rsidR="00C6546D" w:rsidRPr="009E645F" w:rsidRDefault="00046DDF">
      <w:pPr>
        <w:spacing w:line="240" w:lineRule="auto"/>
        <w:ind w:firstLine="0"/>
        <w:jc w:val="center"/>
        <w:rPr>
          <w:rFonts w:asciiTheme="minorHAnsi" w:eastAsia="Cambria" w:hAnsiTheme="minorHAnsi" w:cs="Times New Roman"/>
          <w:b/>
          <w:bCs/>
          <w:color w:val="666666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666666"/>
          <w:sz w:val="24"/>
          <w:szCs w:val="24"/>
        </w:rPr>
        <w:t>Título inglês:</w:t>
      </w:r>
    </w:p>
    <w:p w14:paraId="3F2B3BCB" w14:textId="77777777" w:rsidR="00C6546D" w:rsidRPr="009E645F" w:rsidRDefault="00046DDF">
      <w:pPr>
        <w:spacing w:line="240" w:lineRule="auto"/>
        <w:ind w:firstLine="0"/>
        <w:jc w:val="center"/>
        <w:rPr>
          <w:rFonts w:asciiTheme="minorHAnsi" w:eastAsia="Cambria" w:hAnsiTheme="minorHAnsi" w:cs="Times New Roman"/>
          <w:b/>
          <w:bCs/>
          <w:color w:val="666666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666666"/>
          <w:sz w:val="24"/>
          <w:szCs w:val="24"/>
        </w:rPr>
        <w:t>subtítulo inglês</w:t>
      </w:r>
    </w:p>
    <w:p w14:paraId="78A1A945" w14:textId="77777777" w:rsidR="00C6546D" w:rsidRPr="009E645F" w:rsidRDefault="00C6546D">
      <w:pPr>
        <w:tabs>
          <w:tab w:val="left" w:pos="1985"/>
        </w:tabs>
        <w:spacing w:line="240" w:lineRule="auto"/>
        <w:ind w:right="141" w:firstLine="0"/>
        <w:rPr>
          <w:rFonts w:asciiTheme="minorHAnsi" w:eastAsia="Cambria" w:hAnsiTheme="minorHAnsi" w:cs="Times New Roman"/>
          <w:b/>
          <w:bCs/>
          <w:color w:val="666666"/>
          <w:sz w:val="24"/>
          <w:szCs w:val="24"/>
        </w:rPr>
      </w:pPr>
    </w:p>
    <w:p w14:paraId="6CE7A3B1" w14:textId="77777777" w:rsidR="00C6546D" w:rsidRPr="009E645F" w:rsidRDefault="00046DDF">
      <w:pPr>
        <w:tabs>
          <w:tab w:val="left" w:pos="1985"/>
        </w:tabs>
        <w:spacing w:line="240" w:lineRule="auto"/>
        <w:ind w:right="141" w:firstLine="0"/>
        <w:rPr>
          <w:rFonts w:asciiTheme="minorHAnsi" w:eastAsia="Cambria" w:hAnsiTheme="minorHAnsi" w:cs="Times New Roman"/>
          <w:b/>
          <w:bCs/>
          <w:color w:val="666666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666666"/>
          <w:sz w:val="24"/>
          <w:szCs w:val="24"/>
        </w:rPr>
        <w:t>Abstract</w:t>
      </w:r>
    </w:p>
    <w:p w14:paraId="0D7F9F3C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asciiTheme="minorHAnsi" w:eastAsia="Cambria" w:hAnsiTheme="minorHAnsi" w:cs="Times New Roman"/>
          <w:color w:val="666666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666666"/>
          <w:sz w:val="24"/>
          <w:szCs w:val="24"/>
        </w:rPr>
        <w:t xml:space="preserve">The abstract must be a concise yet comprehensive text, enabling the reader to grasp the argument's entirety without the need to consult the full article. It must be written in Open Sans, size 11, single-spaced. The abstract should contain between 100 and 250 words in a single paragraph, with no first-line indent and no bibliographic citations. It is essential that the text addresses four fundamental questions: (1) Research Problem and Objective: What is the research problem and the primary </w:t>
      </w:r>
      <w:r w:rsidRPr="009E645F">
        <w:rPr>
          <w:rFonts w:asciiTheme="minorHAnsi" w:eastAsia="Cambria" w:hAnsiTheme="minorHAnsi" w:cs="Times New Roman"/>
          <w:color w:val="666666"/>
          <w:sz w:val="24"/>
          <w:szCs w:val="24"/>
        </w:rPr>
        <w:t>objective of the article? (2) Theoretical Framework: What is the main theoretical framework or lens employed? (3) Methodological Design: Briefly, what was the research design or methodology? (4) Findings and Contribution: What did the research discover? What is its scholarly or practical contribution?</w:t>
      </w:r>
    </w:p>
    <w:p w14:paraId="740C83DB" w14:textId="77777777" w:rsidR="00C6546D" w:rsidRPr="009E645F" w:rsidRDefault="00046DDF">
      <w:pPr>
        <w:spacing w:before="200" w:after="0" w:line="240" w:lineRule="auto"/>
        <w:ind w:firstLine="0"/>
        <w:rPr>
          <w:rFonts w:asciiTheme="minorHAnsi" w:eastAsia="Cambria" w:hAnsiTheme="minorHAnsi" w:cs="Times New Roman"/>
          <w:color w:val="595959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595959"/>
          <w:sz w:val="24"/>
          <w:szCs w:val="24"/>
        </w:rPr>
        <w:t>Keywords: word 1, word 2, word 3.</w:t>
      </w:r>
    </w:p>
    <w:p w14:paraId="1F2B5834" w14:textId="77777777" w:rsidR="00C6546D" w:rsidRPr="009E645F" w:rsidRDefault="00C6546D">
      <w:pPr>
        <w:tabs>
          <w:tab w:val="left" w:pos="1985"/>
        </w:tabs>
        <w:ind w:right="1558" w:firstLine="0"/>
        <w:rPr>
          <w:rFonts w:asciiTheme="minorHAnsi" w:eastAsia="Cambria" w:hAnsiTheme="minorHAnsi" w:cs="Times New Roman"/>
          <w:b/>
          <w:bCs/>
          <w:sz w:val="24"/>
          <w:szCs w:val="24"/>
        </w:rPr>
      </w:pPr>
    </w:p>
    <w:p w14:paraId="5CE38F3E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ind w:right="1558" w:firstLine="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1. INTRODUÇÃO</w:t>
      </w:r>
    </w:p>
    <w:p w14:paraId="20FB1AE3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Este documento serve simultaneamente como guia normativo e modelo visual para a submissão de artigos. Os autores devem substituir o conteúdo deste arquivo pelo seu próprio texto, mantendo as formatações de estilo (fontes, margens e espaçamentos) aqui aplicadas.</w:t>
      </w:r>
    </w:p>
    <w:p w14:paraId="5C433661" w14:textId="77777777" w:rsidR="00C6546D" w:rsidRPr="009E645F" w:rsidRDefault="00C6546D">
      <w:pPr>
        <w:ind w:firstLine="0"/>
        <w:rPr>
          <w:rFonts w:asciiTheme="minorHAnsi" w:eastAsia="Cambria" w:hAnsiTheme="minorHAnsi" w:cs="Times New Roman"/>
          <w:sz w:val="24"/>
          <w:szCs w:val="24"/>
        </w:rPr>
      </w:pPr>
    </w:p>
    <w:p w14:paraId="1989FEC2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ind w:right="1558" w:firstLine="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2. INSTRUÇÕES GERAIS</w:t>
      </w:r>
    </w:p>
    <w:p w14:paraId="5DFF11F2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lastRenderedPageBreak/>
        <w:t>O arquivo submetido deve estar em documento com a extensão .pdf</w:t>
      </w:r>
      <w:r w:rsidRPr="009E645F">
        <w:rPr>
          <w:rFonts w:asciiTheme="minorHAnsi" w:eastAsia="Cambria" w:hAnsiTheme="minorHAnsi" w:cs="Times New Roman"/>
          <w:i/>
          <w:iCs/>
          <w:color w:val="000000"/>
          <w:sz w:val="24"/>
          <w:szCs w:val="24"/>
        </w:rPr>
        <w:t>.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 Quando escrever o seu texto, por favor, atente às seguintes instruções. </w:t>
      </w:r>
    </w:p>
    <w:p w14:paraId="1D6056F8" w14:textId="77777777" w:rsidR="00C6546D" w:rsidRPr="009E645F" w:rsidRDefault="00C6546D">
      <w:pPr>
        <w:spacing w:after="0"/>
        <w:ind w:firstLine="0"/>
        <w:rPr>
          <w:rFonts w:asciiTheme="minorHAnsi" w:eastAsia="Cambria" w:hAnsiTheme="minorHAnsi" w:cs="Times New Roman"/>
          <w:b/>
          <w:bCs/>
          <w:sz w:val="24"/>
          <w:szCs w:val="24"/>
        </w:rPr>
      </w:pPr>
    </w:p>
    <w:p w14:paraId="13F52AB5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2.1 Tamanho e formato do papel</w:t>
      </w:r>
    </w:p>
    <w:p w14:paraId="3F742796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Os trabalhos serão publicados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da forma como você os submeter.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 Dito isso, a organização e o esmero são de extrema importância. Por favor, faça uma revisão cuidadosa dos erros gramaticais e de digitação antes da submissão.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Os artigos deverão ter no mínimo 3000 e no máximo 5000 palavras, incluindo títulos, resumos, palavras-chave e referências bibliográficas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. Os trabalhos deverão ser redigidos em português ou em espanhol ou em inglês.</w:t>
      </w:r>
    </w:p>
    <w:p w14:paraId="661F8A6B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Defina a margem inferior em 2,5 cm e as margens esquerda e direita em 2,5 cm. Use espaçamento entrelinhas de 1,3 pt. A primeira linha de cada parágrafo deve respeitar o recuo de 1,25.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Use fonte do tipo Open Sans.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 Os tamanhos sugeridos já estão configurados no corpo deste texto. </w:t>
      </w:r>
    </w:p>
    <w:p w14:paraId="630E1E69" w14:textId="77777777" w:rsidR="00C6546D" w:rsidRPr="009E645F" w:rsidRDefault="00C6546D">
      <w:pPr>
        <w:spacing w:after="0"/>
        <w:jc w:val="center"/>
        <w:rPr>
          <w:rFonts w:asciiTheme="minorHAnsi" w:eastAsia="Cambria" w:hAnsiTheme="minorHAnsi" w:cs="Times New Roman"/>
          <w:b/>
          <w:bCs/>
          <w:sz w:val="24"/>
          <w:szCs w:val="24"/>
        </w:rPr>
      </w:pPr>
    </w:p>
    <w:p w14:paraId="2FB17F6E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2.2 Seções e subseções</w:t>
      </w:r>
    </w:p>
    <w:p w14:paraId="47727E45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As seções devem ser escritas em Open Sans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, Tamanho 11, em caixa alta, negrito, alinhadas à esquerda. Elas devem ser numeradas com números arábicos a partir do 1 (um). As seções secundárias devem seguir a numeração progressiva a partir da seção primária, em caixa baixa, negrito e alinhadas à esquerda.</w:t>
      </w:r>
    </w:p>
    <w:p w14:paraId="0E62F8B5" w14:textId="77777777" w:rsidR="00C6546D" w:rsidRPr="009E645F" w:rsidRDefault="00C6546D">
      <w:pPr>
        <w:spacing w:after="0"/>
        <w:ind w:firstLine="708"/>
        <w:rPr>
          <w:rFonts w:asciiTheme="minorHAnsi" w:eastAsia="Cambria" w:hAnsiTheme="minorHAnsi" w:cs="Times New Roman"/>
          <w:sz w:val="24"/>
          <w:szCs w:val="24"/>
        </w:rPr>
      </w:pPr>
    </w:p>
    <w:p w14:paraId="05EBF0DA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2.3 Figuras</w:t>
      </w:r>
    </w:p>
    <w:p w14:paraId="47839E68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Consideram-se figuras: gráficos, mapas, fluxogramas e fotografias. Elas devem ser inseridas com alta resolução (mínimo 300 dpi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). Nos gráficos, evite sombras, gradientes ou efeitos 3D. Utilize cores sólidas ou hachuras para facilitar a leitura em preto e branco. Sobre os textos no gráfico, certifique-se de que as legendas e eixos estejam em tamanho legível (equivalente a tamanho 9 ou 10). </w:t>
      </w:r>
    </w:p>
    <w:p w14:paraId="1F60D300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Sempre que possível, gráficos gerados em softwares estatísticos (R, Stata, SPSS) ou Excel devem ser colados no documento como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objetos vinculados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 ou exportados em formato PDF/EPS para manter a nitidez dos eixos e legendas</w:t>
      </w:r>
    </w:p>
    <w:p w14:paraId="608B6AF5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Quando houver mais de uma ilustração, ela deve ser numerada com a algarismos arábicos, de modo crescente, precedida da palavra que a designa.  Todos os elementos 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lastRenderedPageBreak/>
        <w:t xml:space="preserve">ilustrativos devem ter uma "chamada" obrigatória no texto (Ex: "Como demonstra o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Gráfico 1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...") ou como no exemplo a seguir.</w:t>
      </w:r>
    </w:p>
    <w:p w14:paraId="5F932F8A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A Figura 1 é um exemplo de inserção ao longo do texto.</w:t>
      </w:r>
    </w:p>
    <w:p w14:paraId="2C93A89C" w14:textId="77777777" w:rsidR="00C6546D" w:rsidRPr="009E645F" w:rsidRDefault="00C6546D">
      <w:pPr>
        <w:rPr>
          <w:rFonts w:asciiTheme="minorHAnsi" w:eastAsia="Cambria" w:hAnsiTheme="minorHAnsi" w:cs="Times New Roman"/>
          <w:sz w:val="24"/>
          <w:szCs w:val="24"/>
        </w:rPr>
      </w:pPr>
    </w:p>
    <w:p w14:paraId="37B83C98" w14:textId="77777777" w:rsidR="00C6546D" w:rsidRPr="009E645F" w:rsidRDefault="00046DDF">
      <w:pPr>
        <w:spacing w:after="0"/>
        <w:ind w:left="-15"/>
        <w:jc w:val="center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noProof/>
          <w:sz w:val="24"/>
          <w:szCs w:val="24"/>
        </w:rPr>
        <w:drawing>
          <wp:inline distT="0" distB="0" distL="0" distR="0" wp14:anchorId="1141E19B" wp14:editId="2778C383">
            <wp:extent cx="2913528" cy="2896831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3528" cy="28968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F9577B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ind w:left="-15" w:firstLine="735"/>
        <w:jc w:val="center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Figura 1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 xml:space="preserve">:  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Título Figura</w:t>
      </w:r>
    </w:p>
    <w:p w14:paraId="459DCF5E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ind w:left="-15" w:firstLine="735"/>
        <w:jc w:val="center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Fonte: Fonte da imagem (ano)</w:t>
      </w:r>
    </w:p>
    <w:p w14:paraId="52292024" w14:textId="77777777" w:rsidR="00C6546D" w:rsidRPr="009E645F" w:rsidRDefault="00C6546D">
      <w:pPr>
        <w:spacing w:after="0"/>
        <w:rPr>
          <w:rFonts w:asciiTheme="minorHAnsi" w:eastAsia="Cambria" w:hAnsiTheme="minorHAnsi" w:cs="Times New Roman"/>
          <w:sz w:val="24"/>
          <w:szCs w:val="24"/>
        </w:rPr>
      </w:pPr>
    </w:p>
    <w:p w14:paraId="0EC2DA80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2.4 Tabelas</w:t>
      </w:r>
    </w:p>
    <w:p w14:paraId="644516AC" w14:textId="77777777" w:rsidR="00C6546D" w:rsidRPr="009E645F" w:rsidRDefault="00C6546D">
      <w:pPr>
        <w:spacing w:after="0"/>
        <w:ind w:firstLine="708"/>
        <w:rPr>
          <w:rFonts w:asciiTheme="minorHAnsi" w:eastAsia="Cambria" w:hAnsiTheme="minorHAnsi" w:cs="Times New Roman"/>
          <w:sz w:val="24"/>
          <w:szCs w:val="24"/>
        </w:rPr>
      </w:pPr>
    </w:p>
    <w:p w14:paraId="4983AAD6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As tabelas devem ser tratadas como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texto editável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 (inseridas via Word), nunca como imagem. Devem seguir as orientações:</w:t>
      </w:r>
    </w:p>
    <w:p w14:paraId="5B3DB23A" w14:textId="77777777" w:rsidR="00C6546D" w:rsidRPr="009E645F" w:rsidRDefault="00046D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Fonte Interna: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 Open Sans, tamanho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9 ou 10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.</w:t>
      </w:r>
    </w:p>
    <w:p w14:paraId="68EB36C8" w14:textId="77777777" w:rsidR="00C6546D" w:rsidRPr="009E645F" w:rsidRDefault="00046D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Identificação: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 O título deve vir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acima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, em negrito e tamanho 9. A fonte deve vir 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abaixo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, em tamanho 9.</w:t>
      </w:r>
    </w:p>
    <w:p w14:paraId="22A17D16" w14:textId="77777777" w:rsidR="00C6546D" w:rsidRPr="009E645F" w:rsidRDefault="00C6546D">
      <w:pPr>
        <w:spacing w:after="0"/>
        <w:jc w:val="center"/>
        <w:rPr>
          <w:rFonts w:asciiTheme="minorHAnsi" w:eastAsia="Cambria" w:hAnsiTheme="minorHAnsi" w:cs="Times New Roman"/>
          <w:b/>
          <w:bCs/>
          <w:sz w:val="24"/>
          <w:szCs w:val="24"/>
        </w:rPr>
      </w:pPr>
    </w:p>
    <w:p w14:paraId="28487415" w14:textId="77777777" w:rsidR="00C6546D" w:rsidRPr="009E645F" w:rsidRDefault="00046DDF">
      <w:pPr>
        <w:jc w:val="center"/>
        <w:rPr>
          <w:rFonts w:asciiTheme="minorHAnsi" w:eastAsia="Cambria" w:hAnsiTheme="minorHAnsi" w:cs="Times New Roman"/>
          <w:b/>
          <w:bCs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t>Tabela 1 – Título da tabela</w:t>
      </w:r>
    </w:p>
    <w:tbl>
      <w:tblPr>
        <w:tblStyle w:val="a"/>
        <w:tblW w:w="6977" w:type="dxa"/>
        <w:tblInd w:w="1052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89"/>
        <w:gridCol w:w="2444"/>
        <w:gridCol w:w="2444"/>
      </w:tblGrid>
      <w:tr w:rsidR="00C6546D" w:rsidRPr="009E645F" w14:paraId="33DC46F0" w14:textId="77777777">
        <w:tc>
          <w:tcPr>
            <w:tcW w:w="2089" w:type="dxa"/>
          </w:tcPr>
          <w:p w14:paraId="7E9A2137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b/>
                <w:bCs/>
                <w:color w:val="000000"/>
                <w:sz w:val="24"/>
                <w:szCs w:val="24"/>
              </w:rPr>
              <w:t>Região</w:t>
            </w:r>
          </w:p>
        </w:tc>
        <w:tc>
          <w:tcPr>
            <w:tcW w:w="2444" w:type="dxa"/>
          </w:tcPr>
          <w:p w14:paraId="79F94824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b/>
                <w:bCs/>
                <w:color w:val="000000"/>
                <w:sz w:val="24"/>
                <w:szCs w:val="24"/>
              </w:rPr>
              <w:t>Frequência (n)</w:t>
            </w:r>
          </w:p>
        </w:tc>
        <w:tc>
          <w:tcPr>
            <w:tcW w:w="2444" w:type="dxa"/>
          </w:tcPr>
          <w:p w14:paraId="6B51955F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b/>
                <w:bCs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b/>
                <w:bCs/>
                <w:color w:val="000000"/>
                <w:sz w:val="24"/>
                <w:szCs w:val="24"/>
              </w:rPr>
              <w:t>Porcentagem (%)</w:t>
            </w:r>
          </w:p>
        </w:tc>
      </w:tr>
      <w:tr w:rsidR="00C6546D" w:rsidRPr="009E645F" w14:paraId="7F9E0220" w14:textId="77777777">
        <w:tc>
          <w:tcPr>
            <w:tcW w:w="2089" w:type="dxa"/>
          </w:tcPr>
          <w:p w14:paraId="249A2E8B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  <w:t>Nordeste</w:t>
            </w:r>
          </w:p>
        </w:tc>
        <w:tc>
          <w:tcPr>
            <w:tcW w:w="2444" w:type="dxa"/>
          </w:tcPr>
          <w:p w14:paraId="49F85DAB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2444" w:type="dxa"/>
          </w:tcPr>
          <w:p w14:paraId="582E346C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  <w:t>45%</w:t>
            </w:r>
          </w:p>
        </w:tc>
      </w:tr>
      <w:tr w:rsidR="00C6546D" w:rsidRPr="009E645F" w14:paraId="035B30BD" w14:textId="77777777">
        <w:tc>
          <w:tcPr>
            <w:tcW w:w="2089" w:type="dxa"/>
          </w:tcPr>
          <w:p w14:paraId="6BC47F3B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  <w:t>Sudeste</w:t>
            </w:r>
          </w:p>
        </w:tc>
        <w:tc>
          <w:tcPr>
            <w:tcW w:w="2444" w:type="dxa"/>
          </w:tcPr>
          <w:p w14:paraId="6C51F324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2444" w:type="dxa"/>
          </w:tcPr>
          <w:p w14:paraId="1EE99DE6" w14:textId="77777777" w:rsidR="00C6546D" w:rsidRPr="009E645F" w:rsidRDefault="00046DDF">
            <w:pPr>
              <w:spacing w:line="312" w:lineRule="auto"/>
              <w:jc w:val="center"/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</w:pPr>
            <w:r w:rsidRPr="009E645F">
              <w:rPr>
                <w:rFonts w:asciiTheme="minorHAnsi" w:eastAsia="Cambria" w:hAnsiTheme="minorHAnsi" w:cs="Times New Roman"/>
                <w:color w:val="000000"/>
                <w:sz w:val="24"/>
                <w:szCs w:val="24"/>
              </w:rPr>
              <w:t>55%</w:t>
            </w:r>
          </w:p>
        </w:tc>
      </w:tr>
    </w:tbl>
    <w:p w14:paraId="5C696E44" w14:textId="77777777" w:rsidR="00C6546D" w:rsidRPr="009E645F" w:rsidRDefault="00C6546D">
      <w:pPr>
        <w:spacing w:after="0"/>
        <w:jc w:val="center"/>
        <w:rPr>
          <w:rFonts w:asciiTheme="minorHAnsi" w:eastAsia="Cambria" w:hAnsiTheme="minorHAnsi" w:cs="Times New Roman"/>
          <w:color w:val="404040"/>
          <w:sz w:val="24"/>
          <w:szCs w:val="24"/>
        </w:rPr>
      </w:pPr>
    </w:p>
    <w:p w14:paraId="53B81BF7" w14:textId="77777777" w:rsidR="00C6546D" w:rsidRPr="009E645F" w:rsidRDefault="00046DDF">
      <w:pPr>
        <w:spacing w:before="120" w:after="120"/>
        <w:jc w:val="center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lastRenderedPageBreak/>
        <w:t>Fonte: Fonte da tabela (ano, p.)</w:t>
      </w:r>
    </w:p>
    <w:p w14:paraId="5915B6D5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2.5 Citações e Referências</w:t>
      </w:r>
    </w:p>
    <w:p w14:paraId="3113FCFF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A revista utiliza o padrão ABNT. Segue o sistema Autor – Data.</w:t>
      </w:r>
    </w:p>
    <w:p w14:paraId="66DD8087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As Citações indiretas são realizadas sem aspas. Ex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: Segundo Santos (2025), a participação social é estratégica. As citações diretas curtas, de até 3 linhas, são inseridas no parágrafo, entre aspas: Ex: "A clareza informacional é um direito" (Silva, 2026, p. 12).</w:t>
      </w:r>
    </w:p>
    <w:p w14:paraId="5A98963B" w14:textId="77777777" w:rsidR="00C6546D" w:rsidRPr="009E645F" w:rsidRDefault="00046DDF">
      <w:pPr>
        <w:spacing w:after="0"/>
        <w:ind w:firstLine="708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>As citações diretas com mais de três linhas deverão ser separadas do texto, em fonte Open Sans, 10 pt:</w:t>
      </w:r>
    </w:p>
    <w:p w14:paraId="2AC83172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68" w:firstLine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Em caso de citações diretas que ultrapassem três linhas, a formatação deve possuir recuo de 4cm, com uma linha extra antes e depois da citação, seguido da referência de onde foi retirada. O espaçamento deve ser simples. </w:t>
      </w:r>
    </w:p>
    <w:p w14:paraId="5D1DBE5A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268" w:firstLine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Caso haja mais de um parágrafo numa mesma citação, o estilo de parágrafo permanece o mesmo: primeira linha de cada parágrafo sem recuo e sem que haja espaço em branco entre os parágrafos da citação. O texto deverá ser justificado. (Autor, Ano, p. xx)</w:t>
      </w:r>
    </w:p>
    <w:p w14:paraId="591C57AA" w14:textId="77777777" w:rsidR="00C6546D" w:rsidRPr="009E645F" w:rsidRDefault="00C6546D">
      <w:pPr>
        <w:spacing w:after="0"/>
        <w:ind w:left="1416"/>
        <w:rPr>
          <w:rFonts w:asciiTheme="minorHAnsi" w:eastAsia="Cambria" w:hAnsiTheme="minorHAnsi" w:cs="Times New Roman"/>
          <w:sz w:val="24"/>
          <w:szCs w:val="24"/>
        </w:rPr>
      </w:pPr>
    </w:p>
    <w:p w14:paraId="2F5BEDD9" w14:textId="77777777" w:rsidR="00C6546D" w:rsidRPr="009E645F" w:rsidRDefault="00046DDF">
      <w:pPr>
        <w:spacing w:after="0"/>
        <w:ind w:firstLine="708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>Não use notas de rodapé a menos que sejam estritamente necessárias</w:t>
      </w:r>
      <w:r w:rsidRPr="009E645F">
        <w:rPr>
          <w:rFonts w:asciiTheme="minorHAnsi" w:eastAsia="Cambria" w:hAnsiTheme="minorHAnsi" w:cs="Times New Roman"/>
          <w:color w:val="404040"/>
          <w:sz w:val="24"/>
          <w:szCs w:val="24"/>
          <w:vertAlign w:val="superscript"/>
        </w:rPr>
        <w:footnoteReference w:id="1"/>
      </w:r>
      <w:r w:rsidRPr="009E645F">
        <w:rPr>
          <w:rFonts w:asciiTheme="minorHAnsi" w:eastAsia="Cambria" w:hAnsiTheme="minorHAnsi" w:cs="Times New Roman"/>
          <w:sz w:val="24"/>
          <w:szCs w:val="24"/>
        </w:rPr>
        <w:t>.</w:t>
      </w:r>
    </w:p>
    <w:p w14:paraId="74C0768B" w14:textId="77777777" w:rsidR="00C6546D" w:rsidRPr="009E645F" w:rsidRDefault="00046DDF">
      <w:pPr>
        <w:spacing w:after="0"/>
        <w:ind w:firstLine="708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As expressões em língua estrangeira e títulos de obras que o autor(a) deseje destacar devem ser digitados em </w:t>
      </w:r>
      <w:r w:rsidRPr="009E645F">
        <w:rPr>
          <w:rFonts w:asciiTheme="minorHAnsi" w:eastAsia="Cambria" w:hAnsiTheme="minorHAnsi" w:cs="Times New Roman"/>
          <w:i/>
          <w:iCs/>
          <w:sz w:val="24"/>
          <w:szCs w:val="24"/>
        </w:rPr>
        <w:t>itálico</w:t>
      </w: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. </w:t>
      </w:r>
    </w:p>
    <w:p w14:paraId="1690B519" w14:textId="77777777" w:rsidR="00C6546D" w:rsidRPr="009E645F" w:rsidRDefault="00046DDF">
      <w:pPr>
        <w:spacing w:after="0"/>
        <w:ind w:firstLine="708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>Por fim, no caso de listas, estas devem ser separadas do texto anterior e posterior por um parágrafo em branco:</w:t>
      </w:r>
    </w:p>
    <w:p w14:paraId="48804AA3" w14:textId="77777777" w:rsidR="00C6546D" w:rsidRPr="009E645F" w:rsidRDefault="00C6546D">
      <w:pPr>
        <w:spacing w:after="0"/>
        <w:ind w:firstLine="708"/>
        <w:jc w:val="center"/>
        <w:rPr>
          <w:rFonts w:asciiTheme="minorHAnsi" w:eastAsia="Cambria" w:hAnsiTheme="minorHAnsi" w:cs="Times New Roman"/>
          <w:sz w:val="24"/>
          <w:szCs w:val="24"/>
        </w:rPr>
      </w:pPr>
    </w:p>
    <w:p w14:paraId="7CBC1EC9" w14:textId="77777777" w:rsidR="00C6546D" w:rsidRPr="009E645F" w:rsidRDefault="00046DDF">
      <w:pPr>
        <w:numPr>
          <w:ilvl w:val="0"/>
          <w:numId w:val="2"/>
        </w:numPr>
        <w:spacing w:after="13"/>
        <w:ind w:hanging="36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>Este é o primeiro item da lista</w:t>
      </w:r>
    </w:p>
    <w:p w14:paraId="57F60179" w14:textId="77777777" w:rsidR="00C6546D" w:rsidRPr="009E645F" w:rsidRDefault="00046DDF">
      <w:pPr>
        <w:numPr>
          <w:ilvl w:val="0"/>
          <w:numId w:val="2"/>
        </w:numPr>
        <w:spacing w:after="13"/>
        <w:ind w:hanging="36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>Este é o segundo item da lista</w:t>
      </w:r>
    </w:p>
    <w:p w14:paraId="13A373EC" w14:textId="77777777" w:rsidR="00C6546D" w:rsidRPr="009E645F" w:rsidRDefault="00046DDF">
      <w:pPr>
        <w:numPr>
          <w:ilvl w:val="0"/>
          <w:numId w:val="2"/>
        </w:numPr>
        <w:spacing w:after="13"/>
        <w:ind w:hanging="36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>Este é o terceiro item da lista</w:t>
      </w:r>
    </w:p>
    <w:p w14:paraId="00A2ECF8" w14:textId="77777777" w:rsidR="00C6546D" w:rsidRPr="009E645F" w:rsidRDefault="00C6546D">
      <w:pPr>
        <w:spacing w:after="0"/>
        <w:jc w:val="center"/>
        <w:rPr>
          <w:rFonts w:asciiTheme="minorHAnsi" w:eastAsia="Cambria" w:hAnsiTheme="minorHAnsi" w:cs="Times New Roman"/>
          <w:b/>
          <w:bCs/>
          <w:sz w:val="24"/>
          <w:szCs w:val="24"/>
        </w:rPr>
      </w:pPr>
    </w:p>
    <w:p w14:paraId="05699D78" w14:textId="77777777" w:rsidR="00C6546D" w:rsidRPr="009E645F" w:rsidRDefault="00046DDF">
      <w:pPr>
        <w:spacing w:after="0"/>
        <w:rPr>
          <w:rFonts w:asciiTheme="minorHAnsi" w:eastAsia="Cambria" w:hAnsiTheme="minorHAnsi" w:cs="Times New Roman"/>
          <w:sz w:val="24"/>
          <w:szCs w:val="24"/>
        </w:rPr>
      </w:pPr>
      <w:bookmarkStart w:id="2" w:name="_heading=h.r2qhl1jeun28" w:colFirst="0" w:colLast="0"/>
      <w:bookmarkEnd w:id="2"/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                </w:t>
      </w:r>
    </w:p>
    <w:p w14:paraId="3FCAC0FD" w14:textId="77777777" w:rsidR="00C6546D" w:rsidRPr="009E645F" w:rsidRDefault="00C6546D">
      <w:pPr>
        <w:spacing w:after="0"/>
        <w:rPr>
          <w:rFonts w:asciiTheme="minorHAnsi" w:eastAsia="Cambria" w:hAnsiTheme="minorHAnsi" w:cs="Times New Roman"/>
          <w:sz w:val="24"/>
          <w:szCs w:val="24"/>
        </w:rPr>
      </w:pPr>
    </w:p>
    <w:p w14:paraId="605A7851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ind w:right="1558" w:firstLine="0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>3 REFERÊNCIAS</w:t>
      </w:r>
    </w:p>
    <w:p w14:paraId="09C6A42E" w14:textId="77777777" w:rsidR="00C6546D" w:rsidRPr="009E645F" w:rsidRDefault="00046DD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As referências devem ser listadas ao final do texto, em ordem alfabética, com espaçamento simples e um espaço entre elas.</w:t>
      </w:r>
    </w:p>
    <w:p w14:paraId="249529A4" w14:textId="77777777" w:rsidR="00C6546D" w:rsidRPr="009E645F" w:rsidRDefault="00046DDF">
      <w:pPr>
        <w:numPr>
          <w:ilvl w:val="0"/>
          <w:numId w:val="3"/>
        </w:numPr>
        <w:spacing w:after="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lastRenderedPageBreak/>
        <w:t>Livro</w:t>
      </w: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 </w:t>
      </w:r>
    </w:p>
    <w:p w14:paraId="096B4383" w14:textId="77777777" w:rsidR="00C6546D" w:rsidRPr="009E645F" w:rsidRDefault="00046DDF">
      <w:pPr>
        <w:spacing w:after="0"/>
        <w:ind w:left="36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Sobrenome, Nome. </w:t>
      </w:r>
      <w:r w:rsidRPr="009E645F">
        <w:rPr>
          <w:rFonts w:asciiTheme="minorHAnsi" w:eastAsia="Cambria" w:hAnsiTheme="minorHAnsi" w:cs="Times New Roman"/>
          <w:i/>
          <w:iCs/>
          <w:sz w:val="24"/>
          <w:szCs w:val="24"/>
        </w:rPr>
        <w:t>Título do livro em itálico</w:t>
      </w:r>
      <w:r w:rsidRPr="009E645F">
        <w:rPr>
          <w:rFonts w:asciiTheme="minorHAnsi" w:eastAsia="Cambria" w:hAnsiTheme="minorHAnsi" w:cs="Times New Roman"/>
          <w:sz w:val="24"/>
          <w:szCs w:val="24"/>
        </w:rPr>
        <w:t>: subtítulo. Local: Editora, Ano.</w:t>
      </w:r>
    </w:p>
    <w:p w14:paraId="73099E47" w14:textId="77777777" w:rsidR="00C6546D" w:rsidRPr="009E645F" w:rsidRDefault="00046DDF">
      <w:pPr>
        <w:numPr>
          <w:ilvl w:val="0"/>
          <w:numId w:val="3"/>
        </w:numPr>
        <w:spacing w:after="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t>Artigo</w:t>
      </w:r>
    </w:p>
    <w:p w14:paraId="5309F1A5" w14:textId="77777777" w:rsidR="00C6546D" w:rsidRPr="009E645F" w:rsidRDefault="00046DDF">
      <w:pPr>
        <w:spacing w:after="0"/>
        <w:ind w:left="36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Sobrenome, Nome. Título do artigo. </w:t>
      </w:r>
      <w:r w:rsidRPr="009E645F">
        <w:rPr>
          <w:rFonts w:asciiTheme="minorHAnsi" w:eastAsia="Cambria" w:hAnsiTheme="minorHAnsi" w:cs="Times New Roman"/>
          <w:i/>
          <w:iCs/>
          <w:sz w:val="24"/>
          <w:szCs w:val="24"/>
        </w:rPr>
        <w:t>Nome da Revista</w:t>
      </w:r>
      <w:r w:rsidRPr="009E645F">
        <w:rPr>
          <w:rFonts w:asciiTheme="minorHAnsi" w:eastAsia="Cambria" w:hAnsiTheme="minorHAnsi" w:cs="Times New Roman"/>
          <w:sz w:val="24"/>
          <w:szCs w:val="24"/>
        </w:rPr>
        <w:t>, v. 00, n. 00, p. 00-00, Ano.</w:t>
      </w:r>
    </w:p>
    <w:p w14:paraId="3F88177D" w14:textId="77777777" w:rsidR="00C6546D" w:rsidRPr="009E645F" w:rsidRDefault="00046DDF">
      <w:pPr>
        <w:numPr>
          <w:ilvl w:val="0"/>
          <w:numId w:val="3"/>
        </w:numPr>
        <w:spacing w:after="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t>Capítulo de Livro</w:t>
      </w:r>
    </w:p>
    <w:p w14:paraId="62F9FA5D" w14:textId="77777777" w:rsidR="00C6546D" w:rsidRPr="009E645F" w:rsidRDefault="00046DDF">
      <w:pPr>
        <w:spacing w:after="0"/>
        <w:ind w:left="36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Sobrenome, Nome. Título do capítulo. In: Sobrenome, Nome (org.). </w:t>
      </w:r>
      <w:r w:rsidRPr="009E645F">
        <w:rPr>
          <w:rFonts w:asciiTheme="minorHAnsi" w:eastAsia="Cambria" w:hAnsiTheme="minorHAnsi" w:cs="Times New Roman"/>
          <w:i/>
          <w:iCs/>
          <w:sz w:val="24"/>
          <w:szCs w:val="24"/>
        </w:rPr>
        <w:t>Título do livro</w:t>
      </w:r>
      <w:r w:rsidRPr="009E645F">
        <w:rPr>
          <w:rFonts w:asciiTheme="minorHAnsi" w:eastAsia="Cambria" w:hAnsiTheme="minorHAnsi" w:cs="Times New Roman"/>
          <w:sz w:val="24"/>
          <w:szCs w:val="24"/>
        </w:rPr>
        <w:t>. Local: Editora, Ano. p. 00-00.</w:t>
      </w:r>
    </w:p>
    <w:p w14:paraId="2B06A777" w14:textId="77777777" w:rsidR="00C6546D" w:rsidRPr="009E645F" w:rsidRDefault="00C6546D" w:rsidP="009E645F">
      <w:pPr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</w:p>
    <w:p w14:paraId="3953465D" w14:textId="77777777" w:rsidR="00C6546D" w:rsidRPr="009E645F" w:rsidRDefault="00046DDF">
      <w:pPr>
        <w:ind w:firstLine="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sz w:val="24"/>
          <w:szCs w:val="24"/>
        </w:rPr>
        <w:t>Althusser, L. (2022). </w:t>
      </w:r>
      <w:r w:rsidRPr="009E645F">
        <w:rPr>
          <w:rFonts w:asciiTheme="minorHAnsi" w:eastAsia="Cambria" w:hAnsiTheme="minorHAnsi" w:cs="Times New Roman"/>
          <w:i/>
          <w:iCs/>
          <w:sz w:val="24"/>
          <w:szCs w:val="24"/>
        </w:rPr>
        <w:t>Aparelhos ideológicos de Estado.</w:t>
      </w: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 Paz &amp; Terra.</w:t>
      </w:r>
    </w:p>
    <w:p w14:paraId="4ABF3839" w14:textId="77777777" w:rsidR="00C6546D" w:rsidRPr="009E645F" w:rsidRDefault="00046DDF">
      <w:pPr>
        <w:ind w:firstLine="0"/>
        <w:rPr>
          <w:rFonts w:asciiTheme="minorHAnsi" w:eastAsia="Cambria" w:hAnsiTheme="minorHAnsi" w:cs="Times New Roman"/>
          <w:sz w:val="24"/>
          <w:szCs w:val="24"/>
        </w:rPr>
      </w:pPr>
      <w:bookmarkStart w:id="3" w:name="_heading=h.f828rc68in0q" w:colFirst="0" w:colLast="0"/>
      <w:bookmarkEnd w:id="3"/>
      <w:r w:rsidRPr="009E645F">
        <w:rPr>
          <w:rFonts w:asciiTheme="minorHAnsi" w:eastAsia="Cambria" w:hAnsiTheme="minorHAnsi" w:cs="Times New Roman"/>
          <w:sz w:val="24"/>
          <w:szCs w:val="24"/>
        </w:rPr>
        <w:t>____________________________________________________________________</w:t>
      </w:r>
    </w:p>
    <w:p w14:paraId="24DCC5C4" w14:textId="77777777" w:rsidR="00C6546D" w:rsidRPr="009E645F" w:rsidRDefault="00046D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 xml:space="preserve">PARA CITAR ESTE ARTIGO </w:t>
      </w:r>
    </w:p>
    <w:p w14:paraId="449BA8A0" w14:textId="77777777" w:rsidR="00C6546D" w:rsidRPr="009E645F" w:rsidRDefault="00046DDF">
      <w:pPr>
        <w:ind w:firstLine="0"/>
        <w:rPr>
          <w:rFonts w:asciiTheme="minorHAnsi" w:eastAsia="Cambria" w:hAnsiTheme="minorHAnsi" w:cs="Times New Roman"/>
          <w:b/>
          <w:bCs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t>Norma ABNT</w:t>
      </w:r>
    </w:p>
    <w:p w14:paraId="22A0D359" w14:textId="77777777" w:rsidR="00C6546D" w:rsidRPr="009E645F" w:rsidRDefault="00046DDF">
      <w:pPr>
        <w:spacing w:line="240" w:lineRule="auto"/>
        <w:ind w:firstLine="0"/>
        <w:rPr>
          <w:rFonts w:asciiTheme="minorHAnsi" w:eastAsia="Cambria" w:hAnsiTheme="minorHAnsi" w:cs="Times New Roman"/>
          <w:color w:val="FF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Sobrenome, A. B. Título Artigo. </w:t>
      </w: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t>Inovação &amp; Tecnologia Social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, v. 8, n. 19, p. ?-?, 2026.</w:t>
      </w: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 </w:t>
      </w:r>
    </w:p>
    <w:p w14:paraId="0ED8D347" w14:textId="77777777" w:rsidR="00C6546D" w:rsidRPr="009E645F" w:rsidRDefault="00046DDF">
      <w:pPr>
        <w:ind w:firstLine="0"/>
        <w:rPr>
          <w:rFonts w:asciiTheme="minorHAnsi" w:eastAsia="Cambria" w:hAnsiTheme="minorHAnsi" w:cs="Times New Roman"/>
          <w:b/>
          <w:bCs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t>Norma APA</w:t>
      </w:r>
    </w:p>
    <w:p w14:paraId="2F2E0B62" w14:textId="77777777" w:rsidR="00C6546D" w:rsidRPr="009E645F" w:rsidRDefault="00046DDF">
      <w:pPr>
        <w:spacing w:line="240" w:lineRule="auto"/>
        <w:ind w:firstLine="0"/>
        <w:rPr>
          <w:rFonts w:asciiTheme="minorHAnsi" w:eastAsia="Cambria" w:hAnsiTheme="minorHAnsi" w:cs="Times New Roman"/>
          <w:color w:val="000000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Sobrenome, A. B. (2026). Artigo. </w:t>
      </w:r>
      <w:r w:rsidRPr="009E645F">
        <w:rPr>
          <w:rFonts w:asciiTheme="minorHAnsi" w:eastAsia="Cambria" w:hAnsiTheme="minorHAnsi" w:cs="Times New Roman"/>
          <w:i/>
          <w:iCs/>
          <w:sz w:val="24"/>
          <w:szCs w:val="24"/>
        </w:rPr>
        <w:t>Inovação &amp; Tecnologia Social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, 8, ?-?.</w:t>
      </w:r>
    </w:p>
    <w:p w14:paraId="1477781C" w14:textId="77777777" w:rsidR="00C6546D" w:rsidRPr="009E645F" w:rsidRDefault="00046DDF">
      <w:pPr>
        <w:ind w:firstLine="0"/>
        <w:rPr>
          <w:rFonts w:asciiTheme="minorHAnsi" w:eastAsia="Cambria" w:hAnsiTheme="minorHAnsi" w:cs="Times New Roman"/>
          <w:b/>
          <w:bCs/>
          <w:sz w:val="24"/>
          <w:szCs w:val="24"/>
        </w:rPr>
      </w:pPr>
      <w:r w:rsidRPr="009E645F">
        <w:rPr>
          <w:rFonts w:asciiTheme="minorHAnsi" w:eastAsia="Cambria" w:hAnsiTheme="minorHAnsi" w:cs="Times New Roman"/>
          <w:b/>
          <w:bCs/>
          <w:sz w:val="24"/>
          <w:szCs w:val="24"/>
        </w:rPr>
        <w:t>Norma Vancouver</w:t>
      </w:r>
    </w:p>
    <w:p w14:paraId="464784EA" w14:textId="77777777" w:rsidR="00C6546D" w:rsidRPr="009E645F" w:rsidRDefault="00046DDF">
      <w:pPr>
        <w:spacing w:after="0" w:line="240" w:lineRule="auto"/>
        <w:ind w:firstLine="0"/>
        <w:rPr>
          <w:rFonts w:asciiTheme="minorHAnsi" w:eastAsia="Cambria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Silva AB.</w:t>
      </w:r>
      <w:r w:rsidRPr="009E645F">
        <w:rPr>
          <w:rFonts w:asciiTheme="minorHAnsi" w:eastAsia="Cambria" w:hAnsiTheme="minorHAnsi" w:cs="Times New Roman"/>
          <w:b/>
          <w:bCs/>
          <w:color w:val="000000"/>
          <w:sz w:val="24"/>
          <w:szCs w:val="24"/>
        </w:rPr>
        <w:t xml:space="preserve"> 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Título Artigo. </w:t>
      </w:r>
      <w:r w:rsidRPr="009E645F">
        <w:rPr>
          <w:rFonts w:asciiTheme="minorHAnsi" w:eastAsia="Cambria" w:hAnsiTheme="minorHAnsi" w:cs="Times New Roman"/>
          <w:sz w:val="24"/>
          <w:szCs w:val="24"/>
        </w:rPr>
        <w:t>Inovação &amp; Tecnologia Social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 xml:space="preserve"> [Internet]. 2026 [cited Aug 4, 2026];12(29):7-10. Available from: </w:t>
      </w:r>
      <w:r w:rsidRPr="009E645F">
        <w:rPr>
          <w:rFonts w:asciiTheme="minorHAnsi" w:eastAsia="Cambria" w:hAnsiTheme="minorHAnsi" w:cs="Times New Roman"/>
          <w:sz w:val="24"/>
          <w:szCs w:val="24"/>
        </w:rPr>
        <w:t xml:space="preserve"> </w:t>
      </w:r>
      <w:r w:rsidRPr="009E645F">
        <w:rPr>
          <w:rFonts w:asciiTheme="minorHAnsi" w:eastAsia="Cambria" w:hAnsiTheme="minorHAnsi" w:cs="Times New Roman"/>
          <w:color w:val="000000"/>
          <w:sz w:val="24"/>
          <w:szCs w:val="24"/>
        </w:rPr>
        <w:t>?</w:t>
      </w:r>
      <w:r w:rsidRPr="009E645F">
        <w:rPr>
          <w:rFonts w:asciiTheme="minorHAnsi" w:eastAsia="Cambria" w:hAnsiTheme="minorHAnsi" w:cs="Times New Roman"/>
          <w:sz w:val="24"/>
          <w:szCs w:val="24"/>
        </w:rPr>
        <w:t>-?, 2026. Disponível em: link</w:t>
      </w:r>
    </w:p>
    <w:p w14:paraId="40C2EE6F" w14:textId="77777777" w:rsidR="00C6546D" w:rsidRPr="009E645F" w:rsidRDefault="00C6546D">
      <w:pPr>
        <w:ind w:firstLine="0"/>
        <w:rPr>
          <w:rFonts w:asciiTheme="minorHAnsi" w:eastAsia="Cambria" w:hAnsiTheme="minorHAnsi" w:cs="Times New Roman"/>
          <w:sz w:val="24"/>
          <w:szCs w:val="24"/>
        </w:rPr>
      </w:pPr>
    </w:p>
    <w:p w14:paraId="5F8427E2" w14:textId="77777777" w:rsidR="00AF5978" w:rsidRPr="009E645F" w:rsidRDefault="00AF5978" w:rsidP="00AF5978">
      <w:pPr>
        <w:spacing w:after="240" w:line="276" w:lineRule="auto"/>
        <w:ind w:firstLine="0"/>
        <w:rPr>
          <w:rFonts w:asciiTheme="minorHAnsi" w:hAnsiTheme="minorHAnsi" w:cs="Times New Roman"/>
          <w:sz w:val="24"/>
          <w:szCs w:val="24"/>
        </w:rPr>
      </w:pPr>
      <w:r w:rsidRPr="009E645F">
        <w:rPr>
          <w:rFonts w:asciiTheme="minorHAnsi" w:eastAsia="Cambria" w:hAnsiTheme="minorHAnsi" w:cs="Times New Roman"/>
          <w:color w:val="000000" w:themeColor="text1"/>
          <w:sz w:val="24"/>
          <w:szCs w:val="24"/>
          <w14:numForm w14:val="lining"/>
        </w:rPr>
        <w:t>Amorim JBC, Oliveira DB.</w:t>
      </w:r>
      <w:r w:rsidRPr="009E645F">
        <w:rPr>
          <w:rFonts w:asciiTheme="minorHAnsi" w:eastAsia="Cambria" w:hAnsiTheme="minorHAnsi" w:cs="Times New Roman"/>
          <w:b/>
          <w:bCs/>
          <w:color w:val="000000" w:themeColor="text1"/>
          <w:sz w:val="24"/>
          <w:szCs w:val="24"/>
          <w14:numForm w14:val="lining"/>
        </w:rPr>
        <w:t xml:space="preserve"> </w:t>
      </w:r>
      <w:r w:rsidRPr="009E645F">
        <w:rPr>
          <w:rFonts w:asciiTheme="minorHAnsi" w:hAnsiTheme="minorHAnsi" w:cs="Times New Roman"/>
          <w:sz w:val="24"/>
          <w:szCs w:val="24"/>
        </w:rPr>
        <w:t>Sincronismos entre o Processo de Consolidação da Democracia e a Construção do Poder Judiciário no Brasil</w:t>
      </w:r>
      <w:r w:rsidRPr="009E645F">
        <w:rPr>
          <w:rFonts w:asciiTheme="minorHAnsi" w:eastAsia="Cambria" w:hAnsiTheme="minorHAnsi" w:cs="Times New Roman"/>
          <w:color w:val="000000" w:themeColor="text1"/>
          <w:sz w:val="24"/>
          <w:szCs w:val="24"/>
          <w14:numForm w14:val="lining"/>
        </w:rPr>
        <w:t xml:space="preserve">. </w:t>
      </w:r>
      <w:r w:rsidRPr="009E645F">
        <w:rPr>
          <w:rFonts w:asciiTheme="minorHAnsi" w:hAnsiTheme="minorHAnsi" w:cs="Times New Roman"/>
          <w:sz w:val="24"/>
          <w:szCs w:val="24"/>
        </w:rPr>
        <w:t>Inovação &amp; Tecnologia Social</w:t>
      </w:r>
      <w:r w:rsidRPr="009E645F">
        <w:rPr>
          <w:rFonts w:asciiTheme="minorHAnsi" w:eastAsia="Cambria" w:hAnsiTheme="minorHAnsi" w:cs="Times New Roman"/>
          <w:color w:val="000000" w:themeColor="text1"/>
          <w:sz w:val="24"/>
          <w:szCs w:val="24"/>
          <w14:numForm w14:val="lining"/>
        </w:rPr>
        <w:t xml:space="preserve">, </w:t>
      </w:r>
      <w:r w:rsidRPr="009E645F">
        <w:rPr>
          <w:rFonts w:asciiTheme="minorHAnsi" w:hAnsiTheme="minorHAnsi" w:cs="Times New Roman"/>
          <w:color w:val="0D0D0D"/>
          <w:sz w:val="24"/>
          <w:szCs w:val="24"/>
        </w:rPr>
        <w:t>8:</w:t>
      </w:r>
      <w:r w:rsidRPr="009E645F">
        <w:rPr>
          <w:rFonts w:asciiTheme="minorHAnsi" w:hAnsiTheme="minorHAnsi" w:cs="Times New Roman"/>
          <w:color w:val="EE0000"/>
          <w:sz w:val="24"/>
          <w:szCs w:val="24"/>
        </w:rPr>
        <w:t>1-14</w:t>
      </w:r>
      <w:r w:rsidRPr="009E645F">
        <w:rPr>
          <w:rFonts w:asciiTheme="minorHAnsi" w:hAnsiTheme="minorHAnsi" w:cs="Times New Roman"/>
          <w:color w:val="0D0D0D"/>
          <w:sz w:val="24"/>
          <w:szCs w:val="24"/>
        </w:rPr>
        <w:t xml:space="preserve">, 2026. </w:t>
      </w:r>
      <w:r w:rsidRPr="009E645F">
        <w:rPr>
          <w:rFonts w:asciiTheme="minorHAnsi" w:hAnsiTheme="minorHAnsi" w:cs="Times New Roman"/>
          <w:color w:val="000000" w:themeColor="text1"/>
          <w:sz w:val="24"/>
          <w:szCs w:val="24"/>
        </w:rPr>
        <w:t xml:space="preserve">Disponível em: </w:t>
      </w:r>
      <w:r w:rsidRPr="009E645F">
        <w:rPr>
          <w:rFonts w:asciiTheme="minorHAnsi" w:hAnsiTheme="minorHAnsi" w:cs="Times New Roman"/>
          <w:color w:val="FF0000"/>
          <w:sz w:val="24"/>
          <w:szCs w:val="24"/>
        </w:rPr>
        <w:t>XXX.YYY e163501</w:t>
      </w:r>
    </w:p>
    <w:p w14:paraId="51770EEB" w14:textId="77777777" w:rsidR="00AF5978" w:rsidRPr="009E645F" w:rsidRDefault="00AF5978">
      <w:pPr>
        <w:ind w:firstLine="0"/>
        <w:rPr>
          <w:rFonts w:asciiTheme="minorHAnsi" w:eastAsia="Cambria" w:hAnsiTheme="minorHAnsi" w:cs="Times New Roman"/>
          <w:sz w:val="24"/>
          <w:szCs w:val="24"/>
        </w:rPr>
      </w:pPr>
    </w:p>
    <w:sectPr w:rsidR="00AF5978" w:rsidRPr="009E645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1" w:h="16817"/>
      <w:pgMar w:top="2693" w:right="1418" w:bottom="1418" w:left="1418" w:header="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5C6BD" w14:textId="77777777" w:rsidR="00046DDF" w:rsidRDefault="00046DDF">
      <w:pPr>
        <w:spacing w:after="0" w:line="240" w:lineRule="auto"/>
      </w:pPr>
      <w:r>
        <w:separator/>
      </w:r>
    </w:p>
  </w:endnote>
  <w:endnote w:type="continuationSeparator" w:id="0">
    <w:p w14:paraId="3A909CB4" w14:textId="77777777" w:rsidR="00046DDF" w:rsidRDefault="00046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ACD1876-97B1-466B-8B0B-F49F45F1ABE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1E01F64D-E3DA-475A-AA1E-C65AA109E68C}"/>
    <w:embedBold r:id="rId3" w:fontKey="{E8264B9E-91AA-4174-9496-2F5E8743E6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53B6B99-8A2C-416A-BB71-D9C75BB89EE7}"/>
    <w:embedBold r:id="rId5" w:fontKey="{4B55F544-800C-4259-8AA5-6192C7B26100}"/>
    <w:embedItalic r:id="rId6" w:fontKey="{E257CB53-282C-45C1-951E-2655494511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3673912-C7F7-465A-87AF-45718B9082EB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8" w:fontKey="{D7EC0486-7D5A-498D-9878-CB708212B7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7630F" w14:textId="77777777" w:rsidR="00C6546D" w:rsidRDefault="00046D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0"/>
      <w:jc w:val="right"/>
      <w:rPr>
        <w:rFonts w:ascii="Corbel" w:eastAsia="Corbel" w:hAnsi="Corbel" w:cs="Corbel"/>
        <w:color w:val="000000"/>
      </w:rPr>
    </w:pPr>
    <w:r>
      <w:rPr>
        <w:rFonts w:ascii="Corbel" w:eastAsia="Corbel" w:hAnsi="Corbel" w:cs="Corbel"/>
        <w:color w:val="000000"/>
      </w:rPr>
      <w:fldChar w:fldCharType="begin"/>
    </w:r>
    <w:r>
      <w:rPr>
        <w:rFonts w:ascii="Corbel" w:eastAsia="Corbel" w:hAnsi="Corbel" w:cs="Corbel"/>
        <w:color w:val="000000"/>
      </w:rPr>
      <w:instrText>PAGE</w:instrText>
    </w:r>
    <w:r>
      <w:rPr>
        <w:rFonts w:ascii="Corbel" w:eastAsia="Corbel" w:hAnsi="Corbel" w:cs="Corbel"/>
        <w:color w:val="000000"/>
      </w:rPr>
      <w:fldChar w:fldCharType="separate"/>
    </w:r>
    <w:r>
      <w:rPr>
        <w:rFonts w:ascii="Corbel" w:eastAsia="Corbel" w:hAnsi="Corbel" w:cs="Corbel"/>
        <w:color w:val="000000"/>
      </w:rPr>
      <w:fldChar w:fldCharType="end"/>
    </w:r>
  </w:p>
  <w:p w14:paraId="23CFEF79" w14:textId="77777777" w:rsidR="00C6546D" w:rsidRDefault="00C654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360" w:firstLine="0"/>
      <w:jc w:val="left"/>
      <w:rPr>
        <w:rFonts w:ascii="Corbel" w:eastAsia="Corbel" w:hAnsi="Corbel" w:cs="Corbe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CCDD" w14:textId="77777777" w:rsidR="00C6546D" w:rsidRDefault="00046DDF">
    <w:pPr>
      <w:spacing w:after="0" w:line="240" w:lineRule="auto"/>
      <w:rPr>
        <w:smallCaps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21D746C6" wp14:editId="5AC2DA4B">
              <wp:simplePos x="0" y="0"/>
              <wp:positionH relativeFrom="column">
                <wp:posOffset>-31672</wp:posOffset>
              </wp:positionH>
              <wp:positionV relativeFrom="paragraph">
                <wp:posOffset>85873</wp:posOffset>
              </wp:positionV>
              <wp:extent cx="5808020" cy="50800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57865" y="3780000"/>
                        <a:ext cx="577627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cei="http://schemas.microsoft.com/office/word/2026/wordml/cei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-31672</wp:posOffset>
              </wp:positionH>
              <wp:positionV relativeFrom="paragraph">
                <wp:posOffset>85873</wp:posOffset>
              </wp:positionV>
              <wp:extent cx="5808020" cy="5080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08020" cy="50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664244F" w14:textId="77777777" w:rsidR="00C6546D" w:rsidRDefault="00046D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firstLine="0"/>
      <w:rPr>
        <w:rFonts w:ascii="Cambria" w:eastAsia="Cambria" w:hAnsi="Cambria" w:cs="Cambria"/>
        <w:color w:val="000000"/>
        <w:sz w:val="18"/>
        <w:szCs w:val="18"/>
      </w:rPr>
    </w:pPr>
    <w:r>
      <w:rPr>
        <w:rFonts w:ascii="Cambria" w:eastAsia="Cambria" w:hAnsi="Cambria" w:cs="Cambria"/>
        <w:b/>
        <w:bCs/>
        <w:color w:val="000000"/>
        <w:sz w:val="18"/>
        <w:szCs w:val="18"/>
      </w:rPr>
      <w:t>Inovação &amp; Tecnologia Social</w:t>
    </w:r>
    <w:r>
      <w:rPr>
        <w:rFonts w:ascii="Cambria" w:eastAsia="Cambria" w:hAnsi="Cambria" w:cs="Cambria"/>
        <w:color w:val="000000"/>
        <w:sz w:val="18"/>
        <w:szCs w:val="18"/>
      </w:rPr>
      <w:t xml:space="preserve">. </w:t>
    </w:r>
    <w:r>
      <w:rPr>
        <w:rFonts w:ascii="Cambria" w:eastAsia="Cambria" w:hAnsi="Cambria" w:cs="Cambria"/>
        <w:color w:val="FF0000"/>
        <w:sz w:val="20"/>
        <w:szCs w:val="20"/>
      </w:rPr>
      <w:t>e163501</w:t>
    </w:r>
    <w:r>
      <w:rPr>
        <w:rFonts w:ascii="Cambria" w:eastAsia="Cambria" w:hAnsi="Cambria" w:cs="Cambria"/>
        <w:color w:val="000000"/>
        <w:sz w:val="18"/>
        <w:szCs w:val="18"/>
      </w:rPr>
      <w:t xml:space="preserve">Nº 19 Vol. 8 2026 </w:t>
    </w:r>
  </w:p>
  <w:p w14:paraId="5AD1C570" w14:textId="77777777" w:rsidR="00C6546D" w:rsidRDefault="00046D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360" w:firstLine="0"/>
      <w:jc w:val="left"/>
      <w:rPr>
        <w:sz w:val="20"/>
        <w:szCs w:val="20"/>
      </w:rPr>
    </w:pPr>
    <w:r>
      <w:rPr>
        <w:sz w:val="20"/>
        <w:szCs w:val="20"/>
      </w:rPr>
      <w:t xml:space="preserve">                                               </w:t>
    </w:r>
  </w:p>
  <w:p w14:paraId="3C903241" w14:textId="77777777" w:rsidR="00C6546D" w:rsidRDefault="00046D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right="360" w:firstLine="0"/>
      <w:jc w:val="left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                 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45987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7AA6" w14:textId="77777777" w:rsidR="00C6546D" w:rsidRDefault="00C6546D">
    <w:pPr>
      <w:spacing w:after="0" w:line="240" w:lineRule="auto"/>
      <w:rPr>
        <w:smallCaps/>
        <w:color w:val="000000"/>
        <w:sz w:val="20"/>
        <w:szCs w:val="20"/>
      </w:rPr>
    </w:pPr>
  </w:p>
  <w:p w14:paraId="561CD3DF" w14:textId="77777777" w:rsidR="00C6546D" w:rsidRDefault="00C654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80"/>
      </w:tabs>
      <w:spacing w:after="0" w:line="240" w:lineRule="auto"/>
      <w:ind w:firstLine="0"/>
      <w:jc w:val="left"/>
      <w:rPr>
        <w:color w:val="FF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BCF26" w14:textId="77777777" w:rsidR="00046DDF" w:rsidRDefault="00046DDF">
      <w:pPr>
        <w:spacing w:after="0" w:line="240" w:lineRule="auto"/>
      </w:pPr>
      <w:r>
        <w:separator/>
      </w:r>
    </w:p>
  </w:footnote>
  <w:footnote w:type="continuationSeparator" w:id="0">
    <w:p w14:paraId="564276B6" w14:textId="77777777" w:rsidR="00046DDF" w:rsidRDefault="00046DDF">
      <w:pPr>
        <w:spacing w:after="0" w:line="240" w:lineRule="auto"/>
      </w:pPr>
      <w:r>
        <w:continuationSeparator/>
      </w:r>
    </w:p>
  </w:footnote>
  <w:footnote w:id="1">
    <w:p w14:paraId="30726183" w14:textId="77777777" w:rsidR="00C6546D" w:rsidRDefault="00046D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left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mbria" w:eastAsia="Cambria" w:hAnsi="Cambria" w:cs="Cambria"/>
          <w:color w:val="000000"/>
          <w:sz w:val="20"/>
          <w:szCs w:val="20"/>
        </w:rPr>
        <w:t xml:space="preserve"> </w:t>
      </w:r>
      <w:r>
        <w:rPr>
          <w:rFonts w:ascii="Cambria" w:eastAsia="Cambria" w:hAnsi="Cambria" w:cs="Cambria"/>
          <w:color w:val="404040"/>
          <w:sz w:val="20"/>
          <w:szCs w:val="20"/>
        </w:rPr>
        <w:t>Mas, caso necessite, este é um exemplo de como as notas de rodapé devem ser redigidas. Atente que devem estar no final da página, com fonte Open Sans 10 pt, estilo normal e com entrelinha simples.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32E82" w14:textId="77777777" w:rsidR="00C6546D" w:rsidRDefault="00046DDF">
    <w:pPr>
      <w:tabs>
        <w:tab w:val="center" w:pos="4252"/>
        <w:tab w:val="right" w:pos="8504"/>
      </w:tabs>
      <w:spacing w:after="0" w:line="240" w:lineRule="auto"/>
      <w:ind w:left="-1418" w:firstLine="0"/>
      <w:jc w:val="left"/>
      <w:rPr>
        <w:color w:val="000000"/>
      </w:rPr>
    </w:pPr>
    <w:r>
      <w:rPr>
        <w:noProof/>
        <w:color w:val="000000"/>
      </w:rPr>
      <w:drawing>
        <wp:inline distT="0" distB="0" distL="0" distR="0" wp14:anchorId="4B4D9058" wp14:editId="79A74A38">
          <wp:extent cx="7649383" cy="1601603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9383" cy="16016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3A4BB" w14:textId="77777777" w:rsidR="00C6546D" w:rsidRDefault="00046DD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1418" w:firstLine="0"/>
      <w:jc w:val="left"/>
      <w:rPr>
        <w:rFonts w:ascii="Corbel" w:eastAsia="Corbel" w:hAnsi="Corbel" w:cs="Corbel"/>
        <w:color w:val="000000"/>
      </w:rPr>
    </w:pPr>
    <w:r>
      <w:rPr>
        <w:rFonts w:ascii="Corbel" w:eastAsia="Corbel" w:hAnsi="Corbel" w:cs="Corbel"/>
        <w:noProof/>
        <w:color w:val="000000"/>
      </w:rPr>
      <w:drawing>
        <wp:inline distT="0" distB="0" distL="0" distR="0" wp14:anchorId="003D4A37" wp14:editId="4A54C0B9">
          <wp:extent cx="7565560" cy="1584052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560" cy="1584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2DC8"/>
    <w:multiLevelType w:val="multilevel"/>
    <w:tmpl w:val="1D5A5D3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2577DF"/>
    <w:multiLevelType w:val="multilevel"/>
    <w:tmpl w:val="0B10BFFA"/>
    <w:lvl w:ilvl="0">
      <w:start w:val="1"/>
      <w:numFmt w:val="bullet"/>
      <w:lvlText w:val="●"/>
      <w:lvlJc w:val="left"/>
      <w:pPr>
        <w:ind w:left="720" w:hanging="72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144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u w:val="no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u w:val="no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57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u w:val="none"/>
      </w:rPr>
    </w:lvl>
  </w:abstractNum>
  <w:abstractNum w:abstractNumId="2" w15:restartNumberingAfterBreak="0">
    <w:nsid w:val="3DFD5AF3"/>
    <w:multiLevelType w:val="multilevel"/>
    <w:tmpl w:val="C9ECFA62"/>
    <w:lvl w:ilvl="0">
      <w:start w:val="1"/>
      <w:numFmt w:val="bullet"/>
      <w:lvlText w:val="●"/>
      <w:lvlJc w:val="left"/>
      <w:pPr>
        <w:ind w:left="199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717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343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415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87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59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631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703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757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3A66A97"/>
    <w:multiLevelType w:val="hybridMultilevel"/>
    <w:tmpl w:val="F530B6E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A7830"/>
    <w:multiLevelType w:val="multilevel"/>
    <w:tmpl w:val="4F5A97E8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6826F3"/>
    <w:multiLevelType w:val="hybridMultilevel"/>
    <w:tmpl w:val="EDE2B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972160">
    <w:abstractNumId w:val="4"/>
  </w:num>
  <w:num w:numId="2" w16cid:durableId="1053962271">
    <w:abstractNumId w:val="1"/>
  </w:num>
  <w:num w:numId="3" w16cid:durableId="230893020">
    <w:abstractNumId w:val="2"/>
  </w:num>
  <w:num w:numId="4" w16cid:durableId="184829004">
    <w:abstractNumId w:val="0"/>
  </w:num>
  <w:num w:numId="5" w16cid:durableId="54276804">
    <w:abstractNumId w:val="3"/>
  </w:num>
  <w:num w:numId="6" w16cid:durableId="1438137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46D"/>
    <w:rsid w:val="00046DDF"/>
    <w:rsid w:val="00047886"/>
    <w:rsid w:val="002B1F2E"/>
    <w:rsid w:val="005852B9"/>
    <w:rsid w:val="007B283C"/>
    <w:rsid w:val="007C3777"/>
    <w:rsid w:val="008358A4"/>
    <w:rsid w:val="00852306"/>
    <w:rsid w:val="00872B29"/>
    <w:rsid w:val="00873E0F"/>
    <w:rsid w:val="009E645F"/>
    <w:rsid w:val="00A1269B"/>
    <w:rsid w:val="00A43205"/>
    <w:rsid w:val="00AF5978"/>
    <w:rsid w:val="00B10E12"/>
    <w:rsid w:val="00B54C6B"/>
    <w:rsid w:val="00B918E4"/>
    <w:rsid w:val="00C6546D"/>
    <w:rsid w:val="00CA22BF"/>
    <w:rsid w:val="00E04292"/>
    <w:rsid w:val="00E45987"/>
    <w:rsid w:val="00F876BD"/>
    <w:rsid w:val="00FA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61CFA"/>
  <w15:docId w15:val="{286AF597-0C97-42B8-B7AF-6B395E94C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sz w:val="22"/>
        <w:szCs w:val="22"/>
        <w:lang w:val="pt-BR" w:eastAsia="pt-BR" w:bidi="ar-SA"/>
      </w:rPr>
    </w:rPrDefault>
    <w:pPrDefault>
      <w:pPr>
        <w:spacing w:after="160" w:line="312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line="240" w:lineRule="auto"/>
      <w:ind w:firstLine="0"/>
      <w:jc w:val="left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tabs>
        <w:tab w:val="center" w:pos="4325"/>
        <w:tab w:val="left" w:pos="8087"/>
      </w:tabs>
      <w:spacing w:after="0" w:line="240" w:lineRule="auto"/>
      <w:ind w:firstLine="0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tabs>
        <w:tab w:val="center" w:pos="4325"/>
        <w:tab w:val="left" w:pos="8087"/>
      </w:tabs>
      <w:spacing w:after="0" w:line="240" w:lineRule="auto"/>
      <w:ind w:firstLine="0"/>
      <w:jc w:val="center"/>
    </w:pPr>
    <w:rPr>
      <w:rFonts w:ascii="Cambria" w:eastAsia="Cambria" w:hAnsi="Cambria" w:cs="Cambria"/>
      <w:sz w:val="32"/>
      <w:szCs w:val="32"/>
    </w:rPr>
  </w:style>
  <w:style w:type="table" w:customStyle="1" w:styleId="a">
    <w:basedOn w:val="TableNormal"/>
    <w:pPr>
      <w:spacing w:after="0" w:line="240" w:lineRule="auto"/>
      <w:ind w:firstLine="0"/>
      <w:jc w:val="left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47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4788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E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645F"/>
  </w:style>
  <w:style w:type="character" w:styleId="Hyperlink">
    <w:name w:val="Hyperlink"/>
    <w:basedOn w:val="Fontepargpadro"/>
    <w:uiPriority w:val="99"/>
    <w:unhideWhenUsed/>
    <w:rsid w:val="0085230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52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1-8740-933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orcid.org/0009-0001-8740-933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5vEsmzJ3stsDUBAcrEUl4EzM4Q==">CgMxLjAyDmguemQ5aXA5cXF0bW1jMg5oLjR0Zjh2ZXh0ZmgybjIOaC5yMnFobDFqZXVuMjgyDmguZjgyOHJjNjhpbjBxOAByITEzQTRjVjdfdWhPejhNRWg0MHZZYTBXNVBoTWpuY0dQVw==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1318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NUPESEXT2</dc:creator>
  <cp:lastModifiedBy>Planejamento Politicas Publicas</cp:lastModifiedBy>
  <cp:revision>14</cp:revision>
  <dcterms:created xsi:type="dcterms:W3CDTF">2026-07-21T16:42:00Z</dcterms:created>
  <dcterms:modified xsi:type="dcterms:W3CDTF">2026-10-05T19:00:00Z</dcterms:modified>
</cp:coreProperties>
</file>