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CB55E" w14:textId="77777777" w:rsidR="00C6546D" w:rsidRPr="009E645F" w:rsidRDefault="00C6546D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5"/>
      </w:tblGrid>
      <w:tr w:rsidR="00047886" w:rsidRPr="009E645F" w14:paraId="4B218DCC" w14:textId="77777777" w:rsidTr="00047886">
        <w:tc>
          <w:tcPr>
            <w:tcW w:w="9055" w:type="dxa"/>
          </w:tcPr>
          <w:p w14:paraId="220CAB06" w14:textId="2388EE42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  <w:t>ORIENTAÇÕES</w:t>
            </w:r>
          </w:p>
          <w:p w14:paraId="5CD92E1B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  <w:p w14:paraId="3C34E967" w14:textId="6076A6A4" w:rsidR="00047886" w:rsidRPr="009E645F" w:rsidRDefault="00047886" w:rsidP="00047886">
            <w:pPr>
              <w:ind w:firstLine="0"/>
              <w:rPr>
                <w:rFonts w:asciiTheme="minorHAnsi" w:eastAsia="Cambria" w:hAnsiTheme="minorHAnsi" w:cs="Times New Roman"/>
                <w:b/>
                <w:bCs/>
                <w:color w:val="EE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b/>
                <w:bCs/>
                <w:color w:val="EE0000"/>
                <w:sz w:val="24"/>
                <w:szCs w:val="24"/>
              </w:rPr>
              <w:t xml:space="preserve">Formato do </w:t>
            </w:r>
            <w:r w:rsidRPr="009E645F">
              <w:rPr>
                <w:rFonts w:asciiTheme="minorHAnsi" w:eastAsia="Cambria" w:hAnsiTheme="minorHAnsi" w:cs="Times New Roman"/>
                <w:b/>
                <w:bCs/>
                <w:color w:val="EE0000"/>
                <w:sz w:val="24"/>
                <w:szCs w:val="24"/>
              </w:rPr>
              <w:t>ARTIGO</w:t>
            </w:r>
          </w:p>
          <w:p w14:paraId="54EAE112" w14:textId="77777777" w:rsidR="00047886" w:rsidRPr="009E645F" w:rsidRDefault="00047886" w:rsidP="00047886">
            <w:pPr>
              <w:ind w:firstLine="0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</w:p>
          <w:p w14:paraId="51C94269" w14:textId="77777777" w:rsidR="00047886" w:rsidRPr="009E645F" w:rsidRDefault="00047886" w:rsidP="00047886">
            <w:pPr>
              <w:pStyle w:val="PargrafodaLista"/>
              <w:numPr>
                <w:ilvl w:val="0"/>
                <w:numId w:val="5"/>
              </w:numPr>
              <w:spacing w:before="60" w:after="60"/>
              <w:ind w:left="453" w:hanging="35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>São aceitos textos em português e espanhol.</w:t>
            </w:r>
          </w:p>
          <w:p w14:paraId="68A3FE84" w14:textId="77777777" w:rsidR="00047886" w:rsidRPr="009E645F" w:rsidRDefault="00047886" w:rsidP="00047886">
            <w:pPr>
              <w:pStyle w:val="PargrafodaLista"/>
              <w:spacing w:before="60" w:after="60"/>
              <w:ind w:left="453" w:firstLine="0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</w:p>
          <w:p w14:paraId="31058BF0" w14:textId="6FC42AEC" w:rsidR="00047886" w:rsidRPr="009E645F" w:rsidRDefault="00047886" w:rsidP="00047886">
            <w:pPr>
              <w:pStyle w:val="PargrafodaLista"/>
              <w:numPr>
                <w:ilvl w:val="0"/>
                <w:numId w:val="5"/>
              </w:numPr>
              <w:spacing w:before="60" w:after="60"/>
              <w:ind w:left="453" w:hanging="35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O manuscrito, </w:t>
            </w:r>
            <w:r w:rsidRPr="005852B9">
              <w:rPr>
                <w:rFonts w:asciiTheme="minorHAnsi" w:eastAsia="Cambria" w:hAnsiTheme="minorHAnsi" w:cs="Times New Roman"/>
                <w:color w:val="394A2A"/>
                <w:sz w:val="24"/>
                <w:szCs w:val="24"/>
                <w:highlight w:val="yellow"/>
              </w:rPr>
              <w:t>em formato Microsoft Word (.</w:t>
            </w:r>
            <w:proofErr w:type="spellStart"/>
            <w:r w:rsidRPr="005852B9">
              <w:rPr>
                <w:rFonts w:asciiTheme="minorHAnsi" w:eastAsia="Cambria" w:hAnsiTheme="minorHAnsi" w:cs="Times New Roman"/>
                <w:color w:val="394A2A"/>
                <w:sz w:val="24"/>
                <w:szCs w:val="24"/>
                <w:highlight w:val="yellow"/>
              </w:rPr>
              <w:t>doc</w:t>
            </w:r>
            <w:proofErr w:type="spellEnd"/>
            <w:r w:rsidRPr="005852B9">
              <w:rPr>
                <w:rFonts w:asciiTheme="minorHAnsi" w:eastAsia="Cambria" w:hAnsiTheme="minorHAnsi" w:cs="Times New Roman"/>
                <w:color w:val="394A2A"/>
                <w:sz w:val="24"/>
                <w:szCs w:val="24"/>
                <w:highlight w:val="yellow"/>
              </w:rPr>
              <w:t>)</w:t>
            </w: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, deve ter no máximo 12 páginas (inclusive notas e referências) digitadas em espaço 1,5, com </w:t>
            </w:r>
            <w:r w:rsidRPr="008358A4">
              <w:rPr>
                <w:rFonts w:asciiTheme="minorHAnsi" w:eastAsia="Cambria" w:hAnsiTheme="minorHAnsi" w:cs="Times New Roman"/>
                <w:color w:val="394A2A"/>
                <w:sz w:val="24"/>
                <w:szCs w:val="24"/>
                <w:highlight w:val="yellow"/>
              </w:rPr>
              <w:t xml:space="preserve">fonte </w:t>
            </w:r>
            <w:proofErr w:type="spellStart"/>
            <w:r w:rsidR="009E645F" w:rsidRPr="008358A4">
              <w:rPr>
                <w:rFonts w:asciiTheme="minorHAnsi" w:eastAsia="Cambria" w:hAnsiTheme="minorHAnsi" w:cs="Times New Roman"/>
                <w:color w:val="394A2A"/>
                <w:sz w:val="24"/>
                <w:szCs w:val="24"/>
                <w:highlight w:val="yellow"/>
              </w:rPr>
              <w:t>Cambria</w:t>
            </w:r>
            <w:proofErr w:type="spellEnd"/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 de 12 pontos e margens de 2,5 cm.</w:t>
            </w:r>
          </w:p>
          <w:p w14:paraId="53DACFBD" w14:textId="77777777" w:rsidR="00047886" w:rsidRPr="009E645F" w:rsidRDefault="00047886" w:rsidP="00047886">
            <w:pPr>
              <w:pStyle w:val="PargrafodaLista"/>
              <w:spacing w:before="60" w:after="60"/>
              <w:ind w:left="453" w:firstLine="0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</w:p>
          <w:p w14:paraId="3CD64F34" w14:textId="77777777" w:rsidR="00047886" w:rsidRPr="009E645F" w:rsidRDefault="00047886" w:rsidP="00047886">
            <w:pPr>
              <w:pStyle w:val="PargrafodaLista"/>
              <w:numPr>
                <w:ilvl w:val="0"/>
                <w:numId w:val="5"/>
              </w:numPr>
              <w:spacing w:before="60" w:after="60"/>
              <w:ind w:left="453" w:hanging="35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Os resumos devem ter no mínimo de 150 e no máximo de 250 palavras e de 4 a 6 palavras-chave. </w:t>
            </w:r>
          </w:p>
          <w:p w14:paraId="17640507" w14:textId="77777777" w:rsidR="00A43205" w:rsidRPr="009E645F" w:rsidRDefault="00A43205" w:rsidP="00A43205">
            <w:pPr>
              <w:pStyle w:val="PargrafodaLista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</w:p>
          <w:p w14:paraId="018CF372" w14:textId="35F5A751" w:rsidR="00A43205" w:rsidRPr="009E645F" w:rsidRDefault="00A43205" w:rsidP="00047886">
            <w:pPr>
              <w:pStyle w:val="PargrafodaLista"/>
              <w:numPr>
                <w:ilvl w:val="0"/>
                <w:numId w:val="5"/>
              </w:numPr>
              <w:spacing w:before="60" w:after="60"/>
              <w:ind w:left="453" w:hanging="35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>O artigo deve ter no mínimo 3000 e no máximo 5000 palavras, incluindo títulos, resumos, palavras-chave e referências bibliográficas</w:t>
            </w:r>
          </w:p>
          <w:p w14:paraId="1E51E1AD" w14:textId="77777777" w:rsidR="00047886" w:rsidRPr="009E645F" w:rsidRDefault="00047886" w:rsidP="00047886">
            <w:pPr>
              <w:pStyle w:val="PargrafodaLista"/>
              <w:spacing w:before="60" w:after="60"/>
              <w:ind w:left="453" w:firstLine="0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</w:p>
          <w:p w14:paraId="756FFA50" w14:textId="77777777" w:rsidR="00047886" w:rsidRPr="009E645F" w:rsidRDefault="00047886" w:rsidP="00047886">
            <w:pPr>
              <w:pStyle w:val="PargrafodaLista"/>
              <w:numPr>
                <w:ilvl w:val="0"/>
                <w:numId w:val="5"/>
              </w:numPr>
              <w:spacing w:before="60" w:after="60"/>
              <w:ind w:left="453" w:hanging="35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O texto pode ser estruturado com as seguintes partes: </w:t>
            </w:r>
          </w:p>
          <w:p w14:paraId="0E3940D5" w14:textId="77777777" w:rsidR="00047886" w:rsidRPr="009E645F" w:rsidRDefault="00047886" w:rsidP="00047886">
            <w:pPr>
              <w:pStyle w:val="PargrafodaLista"/>
              <w:numPr>
                <w:ilvl w:val="0"/>
                <w:numId w:val="6"/>
              </w:numPr>
              <w:spacing w:before="60" w:after="60"/>
              <w:ind w:left="116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introdução; </w:t>
            </w:r>
          </w:p>
          <w:p w14:paraId="4C9F3FFA" w14:textId="77777777" w:rsidR="00047886" w:rsidRPr="009E645F" w:rsidRDefault="00047886" w:rsidP="00047886">
            <w:pPr>
              <w:pStyle w:val="PargrafodaLista"/>
              <w:numPr>
                <w:ilvl w:val="0"/>
                <w:numId w:val="6"/>
              </w:numPr>
              <w:spacing w:before="60" w:after="60"/>
              <w:ind w:left="116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metodologia; </w:t>
            </w:r>
          </w:p>
          <w:p w14:paraId="2E3D9E90" w14:textId="77777777" w:rsidR="00047886" w:rsidRPr="009E645F" w:rsidRDefault="00047886" w:rsidP="00047886">
            <w:pPr>
              <w:pStyle w:val="PargrafodaLista"/>
              <w:numPr>
                <w:ilvl w:val="0"/>
                <w:numId w:val="6"/>
              </w:numPr>
              <w:spacing w:before="60" w:after="60"/>
              <w:ind w:left="116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resultados; </w:t>
            </w:r>
          </w:p>
          <w:p w14:paraId="3D3278E8" w14:textId="77777777" w:rsidR="00047886" w:rsidRPr="009E645F" w:rsidRDefault="00047886" w:rsidP="00047886">
            <w:pPr>
              <w:pStyle w:val="PargrafodaLista"/>
              <w:numPr>
                <w:ilvl w:val="0"/>
                <w:numId w:val="6"/>
              </w:numPr>
              <w:spacing w:before="60" w:after="60"/>
              <w:ind w:left="116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discussão; e </w:t>
            </w:r>
          </w:p>
          <w:p w14:paraId="62A884D7" w14:textId="77777777" w:rsidR="00047886" w:rsidRPr="009E645F" w:rsidRDefault="00047886" w:rsidP="00047886">
            <w:pPr>
              <w:pStyle w:val="PargrafodaLista"/>
              <w:numPr>
                <w:ilvl w:val="0"/>
                <w:numId w:val="6"/>
              </w:numPr>
              <w:spacing w:before="60" w:after="60"/>
              <w:ind w:left="116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conclusões. </w:t>
            </w:r>
          </w:p>
          <w:p w14:paraId="04A94FA4" w14:textId="54552CE7" w:rsidR="00047886" w:rsidRPr="009E645F" w:rsidRDefault="00047886" w:rsidP="00047886">
            <w:pPr>
              <w:pStyle w:val="PargrafodaLista"/>
              <w:spacing w:before="60" w:after="60"/>
              <w:ind w:left="453" w:firstLine="0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>Tais seções devem apresentar título e subtítulo (se for o caso).</w:t>
            </w:r>
          </w:p>
          <w:p w14:paraId="0801F945" w14:textId="77777777" w:rsidR="00047886" w:rsidRPr="009E645F" w:rsidRDefault="00047886" w:rsidP="00047886">
            <w:pPr>
              <w:pStyle w:val="PargrafodaLista"/>
              <w:spacing w:before="60" w:after="60"/>
              <w:ind w:left="453" w:firstLine="0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</w:p>
          <w:p w14:paraId="6E610092" w14:textId="77777777" w:rsidR="00047886" w:rsidRPr="009E645F" w:rsidRDefault="00047886" w:rsidP="00047886">
            <w:pPr>
              <w:pStyle w:val="PargrafodaLista"/>
              <w:numPr>
                <w:ilvl w:val="0"/>
                <w:numId w:val="5"/>
              </w:numPr>
              <w:spacing w:before="60" w:after="60"/>
              <w:ind w:left="453" w:hanging="35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 xml:space="preserve">O título deve denotar o conteúdo do manuscrito em no máximo 12 palavras. </w:t>
            </w:r>
          </w:p>
          <w:p w14:paraId="0BE66067" w14:textId="77777777" w:rsidR="00047886" w:rsidRPr="009E645F" w:rsidRDefault="00047886" w:rsidP="00047886">
            <w:pPr>
              <w:pStyle w:val="PargrafodaLista"/>
              <w:spacing w:before="60" w:after="60"/>
              <w:ind w:left="453" w:firstLine="0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</w:p>
          <w:p w14:paraId="021DFCD8" w14:textId="1A5FD182" w:rsidR="00047886" w:rsidRPr="009E645F" w:rsidRDefault="00047886" w:rsidP="00047886">
            <w:pPr>
              <w:pStyle w:val="PargrafodaLista"/>
              <w:numPr>
                <w:ilvl w:val="0"/>
                <w:numId w:val="5"/>
              </w:numPr>
              <w:spacing w:before="60" w:after="60"/>
              <w:ind w:left="453" w:hanging="357"/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>Imagens e/ou figuras e tabelas devem ser numeradas, ter legenda e ser enviadas no formato .</w:t>
            </w:r>
            <w:proofErr w:type="spellStart"/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>jpg</w:t>
            </w:r>
            <w:proofErr w:type="spellEnd"/>
            <w:r w:rsidRPr="009E645F">
              <w:rPr>
                <w:rFonts w:asciiTheme="minorHAnsi" w:eastAsia="Cambria" w:hAnsiTheme="minorHAnsi" w:cs="Times New Roman"/>
                <w:color w:val="394A2A"/>
                <w:sz w:val="24"/>
                <w:szCs w:val="24"/>
              </w:rPr>
              <w:t>.</w:t>
            </w:r>
          </w:p>
          <w:p w14:paraId="2028C941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  <w:p w14:paraId="1F19ABF9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  <w:p w14:paraId="5CB276CE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  <w:p w14:paraId="0C166B31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  <w:p w14:paraId="4E045026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  <w:p w14:paraId="53DF84A1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  <w:p w14:paraId="416141AE" w14:textId="77777777" w:rsidR="00047886" w:rsidRPr="009E645F" w:rsidRDefault="00047886">
            <w:pPr>
              <w:ind w:firstLine="0"/>
              <w:jc w:val="center"/>
              <w:rPr>
                <w:rFonts w:asciiTheme="minorHAnsi" w:eastAsia="Cambria" w:hAnsiTheme="minorHAnsi" w:cs="Times New Roman"/>
                <w:b/>
                <w:bCs/>
                <w:color w:val="394A2A"/>
                <w:sz w:val="24"/>
                <w:szCs w:val="24"/>
              </w:rPr>
            </w:pPr>
          </w:p>
        </w:tc>
      </w:tr>
    </w:tbl>
    <w:p w14:paraId="07967DFA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3ED6B51D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60C25527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1514F455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4A760567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7D850581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3D6C047F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2389052C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648EB496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2A7943E9" w14:textId="77777777" w:rsidR="00047886" w:rsidRPr="009E645F" w:rsidRDefault="00047886">
      <w:pPr>
        <w:jc w:val="center"/>
        <w:rPr>
          <w:rFonts w:asciiTheme="minorHAnsi" w:eastAsia="Cambria" w:hAnsiTheme="minorHAnsi" w:cs="Times New Roman"/>
          <w:b/>
          <w:bCs/>
          <w:color w:val="394A2A"/>
          <w:sz w:val="24"/>
          <w:szCs w:val="24"/>
        </w:rPr>
      </w:pPr>
    </w:p>
    <w:p w14:paraId="2CE6A141" w14:textId="77777777" w:rsidR="00C6546D" w:rsidRPr="009E645F" w:rsidRDefault="00000000">
      <w:pPr>
        <w:pStyle w:val="Ttulo"/>
        <w:rPr>
          <w:rFonts w:asciiTheme="minorHAnsi" w:hAnsiTheme="minorHAnsi" w:cs="Times New Roman"/>
          <w:sz w:val="24"/>
          <w:szCs w:val="24"/>
        </w:rPr>
      </w:pPr>
      <w:bookmarkStart w:id="0" w:name="_heading=h.zd9ip9qqtmmc" w:colFirst="0" w:colLast="0"/>
      <w:bookmarkEnd w:id="0"/>
      <w:r w:rsidRPr="009E645F">
        <w:rPr>
          <w:rFonts w:asciiTheme="minorHAnsi" w:hAnsiTheme="minorHAnsi" w:cs="Times New Roman"/>
          <w:sz w:val="24"/>
          <w:szCs w:val="24"/>
        </w:rPr>
        <w:t>Título</w:t>
      </w:r>
    </w:p>
    <w:p w14:paraId="26C506BE" w14:textId="77777777" w:rsidR="00C6546D" w:rsidRPr="009E645F" w:rsidRDefault="00000000">
      <w:pPr>
        <w:pStyle w:val="Subttulo"/>
        <w:rPr>
          <w:rFonts w:asciiTheme="minorHAnsi" w:hAnsiTheme="minorHAnsi" w:cs="Times New Roman"/>
          <w:sz w:val="24"/>
          <w:szCs w:val="24"/>
        </w:rPr>
      </w:pPr>
      <w:r w:rsidRPr="009E645F">
        <w:rPr>
          <w:rFonts w:asciiTheme="minorHAnsi" w:hAnsiTheme="minorHAnsi" w:cs="Times New Roman"/>
          <w:sz w:val="24"/>
          <w:szCs w:val="24"/>
        </w:rPr>
        <w:t>Subtítulo</w:t>
      </w:r>
    </w:p>
    <w:p w14:paraId="6FA06F7A" w14:textId="77777777" w:rsidR="00C6546D" w:rsidRPr="009E645F" w:rsidRDefault="00C6546D">
      <w:pPr>
        <w:tabs>
          <w:tab w:val="left" w:pos="3615"/>
        </w:tabs>
        <w:ind w:right="1558"/>
        <w:jc w:val="center"/>
        <w:rPr>
          <w:rFonts w:asciiTheme="minorHAnsi" w:eastAsia="Cambria" w:hAnsiTheme="minorHAnsi" w:cs="Times New Roman"/>
          <w:b/>
          <w:bCs/>
          <w:color w:val="5100B9"/>
          <w:sz w:val="24"/>
          <w:szCs w:val="24"/>
        </w:rPr>
      </w:pPr>
    </w:p>
    <w:p w14:paraId="78E18DF5" w14:textId="77777777" w:rsidR="00C6546D" w:rsidRPr="009E645F" w:rsidRDefault="00000000">
      <w:pPr>
        <w:pStyle w:val="Ttulo1"/>
        <w:jc w:val="center"/>
        <w:rPr>
          <w:rFonts w:asciiTheme="minorHAnsi" w:eastAsia="Cambria" w:hAnsiTheme="minorHAnsi" w:cs="Times New Roman"/>
          <w:b w:val="0"/>
          <w:bCs w:val="0"/>
          <w:i/>
          <w:iCs/>
          <w:sz w:val="24"/>
          <w:szCs w:val="24"/>
        </w:rPr>
      </w:pPr>
      <w:bookmarkStart w:id="1" w:name="_heading=h.4tf8vextfh2n" w:colFirst="0" w:colLast="0"/>
      <w:bookmarkEnd w:id="1"/>
      <w:r w:rsidRPr="009E645F">
        <w:rPr>
          <w:rFonts w:asciiTheme="minorHAnsi" w:eastAsia="Cambria" w:hAnsiTheme="minorHAnsi" w:cs="Times New Roman"/>
          <w:b w:val="0"/>
          <w:bCs w:val="0"/>
          <w:i/>
          <w:iCs/>
          <w:sz w:val="24"/>
          <w:szCs w:val="24"/>
        </w:rPr>
        <w:t>Nome Autor 1</w:t>
      </w:r>
    </w:p>
    <w:p w14:paraId="000FECEA" w14:textId="77777777" w:rsidR="00C6546D" w:rsidRPr="009E645F" w:rsidRDefault="00000000">
      <w:pPr>
        <w:jc w:val="center"/>
        <w:rPr>
          <w:rFonts w:asciiTheme="minorHAnsi" w:eastAsia="Cambria" w:hAnsiTheme="minorHAnsi" w:cs="Times New Roman"/>
          <w:i/>
          <w:iCs/>
          <w:sz w:val="24"/>
          <w:szCs w:val="24"/>
        </w:rPr>
      </w:pP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Universidade Estadual do Ceará – UECE (Instituição)</w:t>
      </w:r>
    </w:p>
    <w:p w14:paraId="7E0078B0" w14:textId="77777777" w:rsidR="00C6546D" w:rsidRPr="009E645F" w:rsidRDefault="00000000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color w:val="EE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EE0000"/>
          <w:sz w:val="24"/>
          <w:szCs w:val="24"/>
        </w:rPr>
        <w:t>E-mail</w:t>
      </w:r>
    </w:p>
    <w:p w14:paraId="7322F42B" w14:textId="77777777" w:rsidR="00C6546D" w:rsidRPr="009E645F" w:rsidRDefault="00000000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color w:val="EE0000"/>
          <w:sz w:val="24"/>
          <w:szCs w:val="24"/>
        </w:rPr>
      </w:pPr>
      <w:proofErr w:type="spellStart"/>
      <w:r w:rsidRPr="009E645F">
        <w:rPr>
          <w:rFonts w:asciiTheme="minorHAnsi" w:eastAsia="Cambria" w:hAnsiTheme="minorHAnsi" w:cs="Times New Roman"/>
          <w:color w:val="EE0000"/>
          <w:sz w:val="24"/>
          <w:szCs w:val="24"/>
        </w:rPr>
        <w:t>O</w:t>
      </w:r>
      <w:hyperlink r:id="rId8">
        <w:r w:rsidR="00C6546D" w:rsidRPr="009E645F">
          <w:rPr>
            <w:rFonts w:asciiTheme="minorHAnsi" w:eastAsia="Cambria" w:hAnsiTheme="minorHAnsi" w:cs="Times New Roman"/>
            <w:color w:val="EE0000"/>
            <w:sz w:val="24"/>
            <w:szCs w:val="24"/>
          </w:rPr>
          <w:t>rcid</w:t>
        </w:r>
        <w:proofErr w:type="spellEnd"/>
      </w:hyperlink>
    </w:p>
    <w:p w14:paraId="1EFE0365" w14:textId="77777777" w:rsidR="00C6546D" w:rsidRPr="009E645F" w:rsidRDefault="00C6546D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color w:val="000000"/>
          <w:sz w:val="24"/>
          <w:szCs w:val="24"/>
        </w:rPr>
      </w:pPr>
    </w:p>
    <w:p w14:paraId="11D4F137" w14:textId="77777777" w:rsidR="00C6546D" w:rsidRPr="009E645F" w:rsidRDefault="00000000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i/>
          <w:i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i/>
          <w:iCs/>
          <w:color w:val="0D0D0D"/>
          <w:sz w:val="24"/>
          <w:szCs w:val="24"/>
        </w:rPr>
        <w:t xml:space="preserve">Nome Autor 2 </w:t>
      </w:r>
      <w:r w:rsidRPr="009E645F">
        <w:rPr>
          <w:rFonts w:asciiTheme="minorHAnsi" w:eastAsia="Cambria" w:hAnsiTheme="minorHAnsi" w:cs="Times New Roman"/>
          <w:i/>
          <w:iCs/>
          <w:color w:val="0D0D0D"/>
          <w:sz w:val="24"/>
          <w:szCs w:val="24"/>
          <w:highlight w:val="yellow"/>
        </w:rPr>
        <w:t>(Orientador)</w:t>
      </w:r>
    </w:p>
    <w:p w14:paraId="31369550" w14:textId="77777777" w:rsidR="00C6546D" w:rsidRPr="009E645F" w:rsidRDefault="00C6546D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sz w:val="24"/>
          <w:szCs w:val="24"/>
        </w:rPr>
      </w:pPr>
    </w:p>
    <w:p w14:paraId="160AD8BC" w14:textId="77777777" w:rsidR="00C6546D" w:rsidRPr="009E645F" w:rsidRDefault="00000000">
      <w:pPr>
        <w:jc w:val="center"/>
        <w:rPr>
          <w:rFonts w:asciiTheme="minorHAnsi" w:eastAsia="Cambria" w:hAnsiTheme="minorHAnsi" w:cs="Times New Roman"/>
          <w:i/>
          <w:iCs/>
          <w:sz w:val="24"/>
          <w:szCs w:val="24"/>
        </w:rPr>
      </w:pP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Universidade Estadual do Ceará – UECE (Instituição)</w:t>
      </w:r>
    </w:p>
    <w:p w14:paraId="39296064" w14:textId="77777777" w:rsidR="00C6546D" w:rsidRPr="009E645F" w:rsidRDefault="00000000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color w:val="EE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EE0000"/>
          <w:sz w:val="24"/>
          <w:szCs w:val="24"/>
        </w:rPr>
        <w:t>E-mail</w:t>
      </w:r>
    </w:p>
    <w:p w14:paraId="0363A9BC" w14:textId="77777777" w:rsidR="00C6546D" w:rsidRPr="009E645F" w:rsidRDefault="00000000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color w:val="000000"/>
          <w:sz w:val="24"/>
          <w:szCs w:val="24"/>
        </w:rPr>
      </w:pPr>
      <w:proofErr w:type="spellStart"/>
      <w:r w:rsidRPr="009E645F">
        <w:rPr>
          <w:rFonts w:asciiTheme="minorHAnsi" w:eastAsia="Cambria" w:hAnsiTheme="minorHAnsi" w:cs="Times New Roman"/>
          <w:color w:val="EE0000"/>
          <w:sz w:val="24"/>
          <w:szCs w:val="24"/>
        </w:rPr>
        <w:t>O</w:t>
      </w:r>
      <w:hyperlink r:id="rId9">
        <w:r w:rsidR="00C6546D" w:rsidRPr="009E645F">
          <w:rPr>
            <w:rFonts w:asciiTheme="minorHAnsi" w:eastAsia="Cambria" w:hAnsiTheme="minorHAnsi" w:cs="Times New Roman"/>
            <w:color w:val="EE0000"/>
            <w:sz w:val="24"/>
            <w:szCs w:val="24"/>
          </w:rPr>
          <w:t>rcid</w:t>
        </w:r>
        <w:proofErr w:type="spellEnd"/>
      </w:hyperlink>
    </w:p>
    <w:p w14:paraId="217336C3" w14:textId="77777777" w:rsidR="00C6546D" w:rsidRPr="009E645F" w:rsidRDefault="00C6546D">
      <w:pPr>
        <w:spacing w:after="0"/>
        <w:ind w:right="1559"/>
        <w:rPr>
          <w:rFonts w:asciiTheme="minorHAnsi" w:eastAsia="Cambria" w:hAnsiTheme="minorHAnsi" w:cs="Times New Roman"/>
          <w:sz w:val="24"/>
          <w:szCs w:val="24"/>
        </w:rPr>
      </w:pPr>
    </w:p>
    <w:p w14:paraId="045DCC59" w14:textId="67BE7A86" w:rsidR="00C6546D" w:rsidRPr="009E645F" w:rsidRDefault="00C6546D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sz w:val="24"/>
          <w:szCs w:val="24"/>
        </w:rPr>
      </w:pPr>
    </w:p>
    <w:p w14:paraId="75780F90" w14:textId="77777777" w:rsidR="002B1F2E" w:rsidRPr="009E645F" w:rsidRDefault="002B1F2E">
      <w:pPr>
        <w:spacing w:after="0" w:line="240" w:lineRule="auto"/>
        <w:ind w:firstLine="0"/>
        <w:jc w:val="center"/>
        <w:rPr>
          <w:rFonts w:asciiTheme="minorHAnsi" w:eastAsia="Cambria" w:hAnsiTheme="minorHAnsi" w:cs="Times New Roman"/>
          <w:sz w:val="24"/>
          <w:szCs w:val="24"/>
        </w:rPr>
      </w:pPr>
    </w:p>
    <w:p w14:paraId="1D7528CF" w14:textId="77777777" w:rsidR="00C6546D" w:rsidRPr="009E645F" w:rsidRDefault="00C6546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880"/>
        </w:tabs>
        <w:spacing w:after="0" w:line="240" w:lineRule="auto"/>
        <w:ind w:firstLine="0"/>
        <w:jc w:val="center"/>
        <w:rPr>
          <w:rFonts w:asciiTheme="minorHAnsi" w:eastAsia="Cambria" w:hAnsiTheme="minorHAnsi" w:cs="Times New Roman"/>
          <w:color w:val="FF0000"/>
          <w:sz w:val="24"/>
          <w:szCs w:val="24"/>
        </w:rPr>
      </w:pPr>
    </w:p>
    <w:p w14:paraId="32AB42B3" w14:textId="77777777" w:rsidR="00C6546D" w:rsidRPr="009E645F" w:rsidRDefault="00C6546D">
      <w:pPr>
        <w:spacing w:after="0"/>
        <w:ind w:right="1559"/>
        <w:rPr>
          <w:rFonts w:asciiTheme="minorHAnsi" w:eastAsia="Cambria" w:hAnsiTheme="minorHAnsi" w:cs="Times New Roman"/>
          <w:sz w:val="24"/>
          <w:szCs w:val="24"/>
        </w:rPr>
      </w:pPr>
    </w:p>
    <w:p w14:paraId="6F2A9B06" w14:textId="77777777" w:rsidR="00C6546D" w:rsidRPr="009E645F" w:rsidRDefault="00C6546D">
      <w:pPr>
        <w:spacing w:after="0"/>
        <w:ind w:right="1559"/>
        <w:rPr>
          <w:rFonts w:asciiTheme="minorHAnsi" w:eastAsia="Cambria" w:hAnsiTheme="minorHAnsi" w:cs="Times New Roman"/>
          <w:sz w:val="24"/>
          <w:szCs w:val="24"/>
        </w:rPr>
      </w:pPr>
    </w:p>
    <w:p w14:paraId="508A38C1" w14:textId="77777777" w:rsidR="00C6546D" w:rsidRPr="009E645F" w:rsidRDefault="00C6546D">
      <w:pPr>
        <w:spacing w:after="0"/>
        <w:ind w:right="1559"/>
        <w:rPr>
          <w:rFonts w:asciiTheme="minorHAnsi" w:eastAsia="Cambria" w:hAnsiTheme="minorHAnsi" w:cs="Times New Roman"/>
          <w:sz w:val="24"/>
          <w:szCs w:val="24"/>
        </w:rPr>
      </w:pPr>
    </w:p>
    <w:p w14:paraId="61B01C74" w14:textId="77777777" w:rsidR="00C6546D" w:rsidRPr="009E645F" w:rsidRDefault="00C6546D">
      <w:pPr>
        <w:spacing w:after="0"/>
        <w:ind w:right="1559"/>
        <w:rPr>
          <w:rFonts w:asciiTheme="minorHAnsi" w:eastAsia="Cambria" w:hAnsiTheme="minorHAnsi" w:cs="Times New Roman"/>
          <w:sz w:val="24"/>
          <w:szCs w:val="24"/>
        </w:rPr>
      </w:pPr>
    </w:p>
    <w:p w14:paraId="3C406DE6" w14:textId="77777777" w:rsidR="00C6546D" w:rsidRPr="009E645F" w:rsidRDefault="00000000">
      <w:pPr>
        <w:tabs>
          <w:tab w:val="left" w:pos="1985"/>
        </w:tabs>
        <w:ind w:right="141" w:firstLine="0"/>
        <w:rPr>
          <w:rFonts w:asciiTheme="minorHAnsi" w:eastAsia="Cambria" w:hAnsiTheme="minorHAnsi" w:cs="Times New Roman"/>
          <w:b/>
          <w:bCs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Resumo</w:t>
      </w:r>
    </w:p>
    <w:p w14:paraId="0EC4EFA4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O resumo deve ser um texto conciso, mas completo, que permita ao leitor compreender a totalidade do argumento sem a necessidade de consultar o artigo completo. Dever ser redigido em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Cambria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, tamanho 11, espaçamento simples. O resumo deve ter entre 100 e 250 palavras em parágrafo único, sem recuo na primeira linha e sem citações bibliográficas. É importante que ele tente responder a quatro perguntas: (1) Qual é o 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lastRenderedPageBreak/>
        <w:t>problema de pesquisa e o objetivo principal do artigo? (2) Qual é o marco teórico? (3) De forma breve, qual foi o desenho da pesquisa? (4) O que a pesquisa descobriu? Qual foi a sua contribuição?</w:t>
      </w:r>
    </w:p>
    <w:p w14:paraId="342A2D50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Palavras-chave: exemplo 1, exemplo 2, exemplo 3.</w:t>
      </w:r>
    </w:p>
    <w:p w14:paraId="51191B85" w14:textId="77777777" w:rsidR="00C6546D" w:rsidRPr="009E645F" w:rsidRDefault="00C6546D">
      <w:pPr>
        <w:spacing w:line="240" w:lineRule="auto"/>
        <w:ind w:firstLine="0"/>
        <w:rPr>
          <w:rFonts w:asciiTheme="minorHAnsi" w:eastAsia="Cambria" w:hAnsiTheme="minorHAnsi" w:cs="Times New Roman"/>
          <w:sz w:val="24"/>
          <w:szCs w:val="24"/>
        </w:rPr>
      </w:pPr>
    </w:p>
    <w:p w14:paraId="3A35DB4F" w14:textId="77777777" w:rsidR="00C6546D" w:rsidRPr="009E645F" w:rsidRDefault="00000000">
      <w:pPr>
        <w:spacing w:line="240" w:lineRule="auto"/>
        <w:ind w:firstLine="0"/>
        <w:jc w:val="center"/>
        <w:rPr>
          <w:rFonts w:asciiTheme="minorHAnsi" w:eastAsia="Cambria" w:hAnsiTheme="minorHAnsi" w:cs="Times New Roman"/>
          <w:b/>
          <w:bCs/>
          <w:color w:val="666666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666666"/>
          <w:sz w:val="24"/>
          <w:szCs w:val="24"/>
        </w:rPr>
        <w:t>Título inglês:</w:t>
      </w:r>
    </w:p>
    <w:p w14:paraId="3F2B3BCB" w14:textId="77777777" w:rsidR="00C6546D" w:rsidRPr="009E645F" w:rsidRDefault="00000000">
      <w:pPr>
        <w:spacing w:line="240" w:lineRule="auto"/>
        <w:ind w:firstLine="0"/>
        <w:jc w:val="center"/>
        <w:rPr>
          <w:rFonts w:asciiTheme="minorHAnsi" w:eastAsia="Cambria" w:hAnsiTheme="minorHAnsi" w:cs="Times New Roman"/>
          <w:b/>
          <w:bCs/>
          <w:color w:val="666666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subtítulo inglês</w:t>
      </w:r>
    </w:p>
    <w:p w14:paraId="78A1A945" w14:textId="77777777" w:rsidR="00C6546D" w:rsidRPr="009E645F" w:rsidRDefault="00C6546D">
      <w:pPr>
        <w:tabs>
          <w:tab w:val="left" w:pos="1985"/>
        </w:tabs>
        <w:spacing w:line="240" w:lineRule="auto"/>
        <w:ind w:right="141" w:firstLine="0"/>
        <w:rPr>
          <w:rFonts w:asciiTheme="minorHAnsi" w:eastAsia="Cambria" w:hAnsiTheme="minorHAnsi" w:cs="Times New Roman"/>
          <w:b/>
          <w:bCs/>
          <w:color w:val="666666"/>
          <w:sz w:val="24"/>
          <w:szCs w:val="24"/>
        </w:rPr>
      </w:pPr>
    </w:p>
    <w:p w14:paraId="6CE7A3B1" w14:textId="77777777" w:rsidR="00C6546D" w:rsidRPr="009E645F" w:rsidRDefault="00000000">
      <w:pPr>
        <w:tabs>
          <w:tab w:val="left" w:pos="1985"/>
        </w:tabs>
        <w:spacing w:line="240" w:lineRule="auto"/>
        <w:ind w:right="141" w:firstLine="0"/>
        <w:rPr>
          <w:rFonts w:asciiTheme="minorHAnsi" w:eastAsia="Cambria" w:hAnsiTheme="minorHAnsi" w:cs="Times New Roman"/>
          <w:b/>
          <w:bCs/>
          <w:color w:val="666666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666666"/>
          <w:sz w:val="24"/>
          <w:szCs w:val="24"/>
        </w:rPr>
        <w:t>Abstract</w:t>
      </w:r>
    </w:p>
    <w:p w14:paraId="0D7F9F3C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rFonts w:asciiTheme="minorHAnsi" w:eastAsia="Cambria" w:hAnsiTheme="minorHAnsi" w:cs="Times New Roman"/>
          <w:color w:val="666666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The abstract must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be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a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concise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yet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comprehensive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text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,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enabling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reader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to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grasp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argument's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entirety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without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need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to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consult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full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article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. It must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be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written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in Open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Sans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,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size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11, single-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spaced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. The abstract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should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contain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between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100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and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250 words in a single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paragraph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,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with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no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first-line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indent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and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no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bibliographic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citations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. It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is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essential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that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text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addresses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four fundamental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questions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: (1)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Research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Problem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and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Objective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: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What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is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research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problem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and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primary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objective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of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article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? (2)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Theoretical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Framework: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What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is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main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theoretical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framework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or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lens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employed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? (3)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Methodological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Design: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Briefly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,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what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was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research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design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or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methodology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? (4)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Findings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and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Contribution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: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What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did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the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research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discover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?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What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is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its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scholarly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or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practical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contribution</w:t>
      </w:r>
      <w:proofErr w:type="spellEnd"/>
      <w:r w:rsidRPr="009E645F">
        <w:rPr>
          <w:rFonts w:asciiTheme="minorHAnsi" w:eastAsia="Cambria" w:hAnsiTheme="minorHAnsi" w:cs="Times New Roman"/>
          <w:color w:val="666666"/>
          <w:sz w:val="24"/>
          <w:szCs w:val="24"/>
        </w:rPr>
        <w:t>?</w:t>
      </w:r>
    </w:p>
    <w:p w14:paraId="740C83DB" w14:textId="77777777" w:rsidR="00C6546D" w:rsidRPr="009E645F" w:rsidRDefault="00000000">
      <w:pPr>
        <w:spacing w:before="200" w:after="0" w:line="240" w:lineRule="auto"/>
        <w:ind w:firstLine="0"/>
        <w:rPr>
          <w:rFonts w:asciiTheme="minorHAnsi" w:eastAsia="Cambria" w:hAnsiTheme="minorHAnsi" w:cs="Times New Roman"/>
          <w:color w:val="595959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595959"/>
          <w:sz w:val="24"/>
          <w:szCs w:val="24"/>
        </w:rPr>
        <w:t>Keywords: word 1, word 2, word 3.</w:t>
      </w:r>
    </w:p>
    <w:p w14:paraId="1F2B5834" w14:textId="77777777" w:rsidR="00C6546D" w:rsidRPr="009E645F" w:rsidRDefault="00C6546D">
      <w:pPr>
        <w:tabs>
          <w:tab w:val="left" w:pos="1985"/>
        </w:tabs>
        <w:ind w:right="1558" w:firstLine="0"/>
        <w:rPr>
          <w:rFonts w:asciiTheme="minorHAnsi" w:eastAsia="Cambria" w:hAnsiTheme="minorHAnsi" w:cs="Times New Roman"/>
          <w:b/>
          <w:bCs/>
          <w:sz w:val="24"/>
          <w:szCs w:val="24"/>
        </w:rPr>
      </w:pPr>
    </w:p>
    <w:p w14:paraId="5CE38F3E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right="1558" w:firstLine="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1. INTRODUÇÃO</w:t>
      </w:r>
    </w:p>
    <w:p w14:paraId="20FB1AE3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Este documento serve simultaneamente como guia normativo e modelo visual para a submissão de artigos. Os autores devem substituir o conteúdo deste arquivo pelo seu próprio texto, mantendo as formatações de estilo (fontes, margens e espaçamentos) aqui aplicadas.</w:t>
      </w:r>
    </w:p>
    <w:p w14:paraId="5C433661" w14:textId="77777777" w:rsidR="00C6546D" w:rsidRPr="009E645F" w:rsidRDefault="00C6546D">
      <w:pPr>
        <w:ind w:firstLine="0"/>
        <w:rPr>
          <w:rFonts w:asciiTheme="minorHAnsi" w:eastAsia="Cambria" w:hAnsiTheme="minorHAnsi" w:cs="Times New Roman"/>
          <w:sz w:val="24"/>
          <w:szCs w:val="24"/>
        </w:rPr>
      </w:pPr>
    </w:p>
    <w:p w14:paraId="1989FEC2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right="1558" w:firstLine="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2. INSTRUÇÕES GERAIS</w:t>
      </w:r>
    </w:p>
    <w:p w14:paraId="5DFF11F2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O arquivo submetido deve estar em documento com a extensão .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pdf</w:t>
      </w:r>
      <w:proofErr w:type="spellEnd"/>
      <w:r w:rsidRPr="009E645F">
        <w:rPr>
          <w:rFonts w:asciiTheme="minorHAnsi" w:eastAsia="Cambria" w:hAnsiTheme="minorHAnsi" w:cs="Times New Roman"/>
          <w:i/>
          <w:iCs/>
          <w:color w:val="000000"/>
          <w:sz w:val="24"/>
          <w:szCs w:val="24"/>
        </w:rPr>
        <w:t>.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Quando escrever o seu texto, por favor, atente às seguintes instruções. </w:t>
      </w:r>
    </w:p>
    <w:p w14:paraId="1D6056F8" w14:textId="77777777" w:rsidR="00C6546D" w:rsidRPr="009E645F" w:rsidRDefault="00C6546D">
      <w:pPr>
        <w:spacing w:after="0"/>
        <w:ind w:firstLine="0"/>
        <w:rPr>
          <w:rFonts w:asciiTheme="minorHAnsi" w:eastAsia="Cambria" w:hAnsiTheme="minorHAnsi" w:cs="Times New Roman"/>
          <w:b/>
          <w:bCs/>
          <w:sz w:val="24"/>
          <w:szCs w:val="24"/>
        </w:rPr>
      </w:pPr>
    </w:p>
    <w:p w14:paraId="13F52AB5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2.1 Tamanho e formato do papel</w:t>
      </w:r>
    </w:p>
    <w:p w14:paraId="3F742796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lastRenderedPageBreak/>
        <w:t xml:space="preserve">Os trabalhos serão publicados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da forma como você os submeter.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Dito isso, a organização e o esmero são de extrema importância. Por favor, faça uma revisão cuidadosa dos erros gramaticais e de digitação antes da submissão.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Os artigos deverão ter no mínimo 3000 e no máximo 5000 palavras, incluindo títulos, resumos, palavras-chave e referências bibliográficas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. Os trabalhos deverão ser redigidos em português ou em espanhol ou em inglês.</w:t>
      </w:r>
    </w:p>
    <w:p w14:paraId="661F8A6B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Defina a margem inferior em 2,5 cm e as margens esquerda e direita em 2,5 cm. Use espaçamento entrelinhas de 1,3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pt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. A primeira linha de cada parágrafo deve respeitar o recuo de 1,25.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 xml:space="preserve">Use fonte do tipo Open </w:t>
      </w:r>
      <w:proofErr w:type="spellStart"/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Sans</w:t>
      </w:r>
      <w:proofErr w:type="spellEnd"/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.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Os tamanhos sugeridos já estão configurados no corpo deste texto. </w:t>
      </w:r>
    </w:p>
    <w:p w14:paraId="630E1E69" w14:textId="77777777" w:rsidR="00C6546D" w:rsidRPr="009E645F" w:rsidRDefault="00C6546D">
      <w:pPr>
        <w:spacing w:after="0"/>
        <w:jc w:val="center"/>
        <w:rPr>
          <w:rFonts w:asciiTheme="minorHAnsi" w:eastAsia="Cambria" w:hAnsiTheme="minorHAnsi" w:cs="Times New Roman"/>
          <w:b/>
          <w:bCs/>
          <w:sz w:val="24"/>
          <w:szCs w:val="24"/>
        </w:rPr>
      </w:pPr>
    </w:p>
    <w:p w14:paraId="2FB17F6E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2.2 Seções e subseções</w:t>
      </w:r>
    </w:p>
    <w:p w14:paraId="47727E45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As seções devem ser escritas em Open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Sans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, Tamanho 11, em caixa alta, negrito, alinhadas à esquerda. Elas devem ser numeradas com números arábicos a partir do 1 (um). As seções secundárias devem seguir a numeração progressiva a partir da seção primária, em caixa baixa, negrito e alinhadas à esquerda.</w:t>
      </w:r>
    </w:p>
    <w:p w14:paraId="0E62F8B5" w14:textId="77777777" w:rsidR="00C6546D" w:rsidRPr="009E645F" w:rsidRDefault="00C6546D">
      <w:pPr>
        <w:spacing w:after="0"/>
        <w:ind w:firstLine="708"/>
        <w:rPr>
          <w:rFonts w:asciiTheme="minorHAnsi" w:eastAsia="Cambria" w:hAnsiTheme="minorHAnsi" w:cs="Times New Roman"/>
          <w:sz w:val="24"/>
          <w:szCs w:val="24"/>
        </w:rPr>
      </w:pPr>
    </w:p>
    <w:p w14:paraId="05EBF0DA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2.3 Figuras</w:t>
      </w:r>
    </w:p>
    <w:p w14:paraId="47839E68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Consideram-se figuras: gráficos, mapas, fluxogramas e fotografias. Elas devem ser inseridas com alta resolução (mínimo 300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dpi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). Nos gráficos, evite sombras, gradientes ou efeitos 3D. Utilize cores sólidas ou hachuras para facilitar a leitura em preto e branco. Sobre os textos no gráfico, certifique-se de que as legendas e eixos estejam em tamanho legível (equivalente a tamanho 9 ou 10). </w:t>
      </w:r>
    </w:p>
    <w:p w14:paraId="1F60D300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Sempre que possível, gráficos gerados em softwares estatísticos (R,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Stata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, SPSS) ou Excel devem ser colados no documento como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objetos vinculados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ou exportados em formato PDF/EPS para manter a nitidez dos eixos e legendas</w:t>
      </w:r>
    </w:p>
    <w:p w14:paraId="608B6AF5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Quando houver mais de uma ilustração, ela deve ser numerada com a algarismos arábicos, de modo crescente, precedida da palavra que a designa.  Todos os elementos ilustrativos devem ter uma "chamada" obrigatória no texto (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Ex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: "Como demonstra o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Gráfico 1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...") ou como no exemplo a seguir.</w:t>
      </w:r>
    </w:p>
    <w:p w14:paraId="5F932F8A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A Figura 1 é um exemplo de inserção ao longo do texto.</w:t>
      </w:r>
    </w:p>
    <w:p w14:paraId="2C93A89C" w14:textId="77777777" w:rsidR="00C6546D" w:rsidRPr="009E645F" w:rsidRDefault="00C6546D">
      <w:pPr>
        <w:rPr>
          <w:rFonts w:asciiTheme="minorHAnsi" w:eastAsia="Cambria" w:hAnsiTheme="minorHAnsi" w:cs="Times New Roman"/>
          <w:sz w:val="24"/>
          <w:szCs w:val="24"/>
        </w:rPr>
      </w:pPr>
    </w:p>
    <w:p w14:paraId="37B83C98" w14:textId="77777777" w:rsidR="00C6546D" w:rsidRPr="009E645F" w:rsidRDefault="00000000">
      <w:pPr>
        <w:spacing w:after="0"/>
        <w:ind w:left="-15"/>
        <w:jc w:val="center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noProof/>
          <w:sz w:val="24"/>
          <w:szCs w:val="24"/>
        </w:rPr>
        <w:lastRenderedPageBreak/>
        <w:drawing>
          <wp:inline distT="0" distB="0" distL="0" distR="0" wp14:anchorId="1141E19B" wp14:editId="2778C383">
            <wp:extent cx="2913528" cy="2896831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3528" cy="28968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F9577B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-15" w:firstLine="735"/>
        <w:jc w:val="center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Figura 1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 xml:space="preserve">:  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Título Figura</w:t>
      </w:r>
    </w:p>
    <w:p w14:paraId="459DCF5E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-15" w:firstLine="735"/>
        <w:jc w:val="center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Fonte: Fonte da imagem (ano)</w:t>
      </w:r>
    </w:p>
    <w:p w14:paraId="52292024" w14:textId="77777777" w:rsidR="00C6546D" w:rsidRPr="009E645F" w:rsidRDefault="00C6546D">
      <w:pPr>
        <w:spacing w:after="0"/>
        <w:rPr>
          <w:rFonts w:asciiTheme="minorHAnsi" w:eastAsia="Cambria" w:hAnsiTheme="minorHAnsi" w:cs="Times New Roman"/>
          <w:sz w:val="24"/>
          <w:szCs w:val="24"/>
        </w:rPr>
      </w:pPr>
    </w:p>
    <w:p w14:paraId="0EC2DA80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2.4 Tabelas</w:t>
      </w:r>
    </w:p>
    <w:p w14:paraId="644516AC" w14:textId="77777777" w:rsidR="00C6546D" w:rsidRPr="009E645F" w:rsidRDefault="00C6546D">
      <w:pPr>
        <w:spacing w:after="0"/>
        <w:ind w:firstLine="708"/>
        <w:rPr>
          <w:rFonts w:asciiTheme="minorHAnsi" w:eastAsia="Cambria" w:hAnsiTheme="minorHAnsi" w:cs="Times New Roman"/>
          <w:sz w:val="24"/>
          <w:szCs w:val="24"/>
        </w:rPr>
      </w:pPr>
    </w:p>
    <w:p w14:paraId="4983AAD6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As tabelas devem ser tratadas como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texto editável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(inseridas via Word), nunca como imagem. Devem seguir as orientações:</w:t>
      </w:r>
    </w:p>
    <w:p w14:paraId="5B3DB23A" w14:textId="77777777" w:rsidR="00C6546D" w:rsidRPr="009E64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Fonte Interna: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Open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Sans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, tamanho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9 ou 10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.</w:t>
      </w:r>
    </w:p>
    <w:p w14:paraId="68EB36C8" w14:textId="77777777" w:rsidR="00C6546D" w:rsidRPr="009E64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Identificação: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O título deve vir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acima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, em negrito e tamanho 9. A fonte deve vir 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abaixo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, em tamanho 9.</w:t>
      </w:r>
    </w:p>
    <w:p w14:paraId="22A17D16" w14:textId="77777777" w:rsidR="00C6546D" w:rsidRPr="009E645F" w:rsidRDefault="00C6546D">
      <w:pPr>
        <w:spacing w:after="0"/>
        <w:jc w:val="center"/>
        <w:rPr>
          <w:rFonts w:asciiTheme="minorHAnsi" w:eastAsia="Cambria" w:hAnsiTheme="minorHAnsi" w:cs="Times New Roman"/>
          <w:b/>
          <w:bCs/>
          <w:sz w:val="24"/>
          <w:szCs w:val="24"/>
        </w:rPr>
      </w:pPr>
    </w:p>
    <w:p w14:paraId="28487415" w14:textId="77777777" w:rsidR="00C6546D" w:rsidRPr="009E645F" w:rsidRDefault="00000000">
      <w:pPr>
        <w:jc w:val="center"/>
        <w:rPr>
          <w:rFonts w:asciiTheme="minorHAnsi" w:eastAsia="Cambria" w:hAnsiTheme="minorHAnsi" w:cs="Times New Roman"/>
          <w:b/>
          <w:bCs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Tabela 1 – Título da tabela</w:t>
      </w:r>
    </w:p>
    <w:tbl>
      <w:tblPr>
        <w:tblStyle w:val="a"/>
        <w:tblW w:w="6977" w:type="dxa"/>
        <w:tblInd w:w="1052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089"/>
        <w:gridCol w:w="2444"/>
        <w:gridCol w:w="2444"/>
      </w:tblGrid>
      <w:tr w:rsidR="00C6546D" w:rsidRPr="009E645F" w14:paraId="33DC46F0" w14:textId="77777777">
        <w:tc>
          <w:tcPr>
            <w:tcW w:w="2089" w:type="dxa"/>
          </w:tcPr>
          <w:p w14:paraId="7E9A2137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b/>
                <w:bCs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b/>
                <w:bCs/>
                <w:color w:val="000000"/>
                <w:sz w:val="24"/>
                <w:szCs w:val="24"/>
              </w:rPr>
              <w:t>Região</w:t>
            </w:r>
          </w:p>
        </w:tc>
        <w:tc>
          <w:tcPr>
            <w:tcW w:w="2444" w:type="dxa"/>
          </w:tcPr>
          <w:p w14:paraId="79F94824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b/>
                <w:bCs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b/>
                <w:bCs/>
                <w:color w:val="000000"/>
                <w:sz w:val="24"/>
                <w:szCs w:val="24"/>
              </w:rPr>
              <w:t>Frequência (n)</w:t>
            </w:r>
          </w:p>
        </w:tc>
        <w:tc>
          <w:tcPr>
            <w:tcW w:w="2444" w:type="dxa"/>
          </w:tcPr>
          <w:p w14:paraId="6B51955F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b/>
                <w:bCs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b/>
                <w:bCs/>
                <w:color w:val="000000"/>
                <w:sz w:val="24"/>
                <w:szCs w:val="24"/>
              </w:rPr>
              <w:t>Porcentagem (%)</w:t>
            </w:r>
          </w:p>
        </w:tc>
      </w:tr>
      <w:tr w:rsidR="00C6546D" w:rsidRPr="009E645F" w14:paraId="7F9E0220" w14:textId="77777777">
        <w:tc>
          <w:tcPr>
            <w:tcW w:w="2089" w:type="dxa"/>
          </w:tcPr>
          <w:p w14:paraId="249A2E8B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  <w:t>Nordeste</w:t>
            </w:r>
          </w:p>
        </w:tc>
        <w:tc>
          <w:tcPr>
            <w:tcW w:w="2444" w:type="dxa"/>
          </w:tcPr>
          <w:p w14:paraId="49F85DAB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2444" w:type="dxa"/>
          </w:tcPr>
          <w:p w14:paraId="582E346C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  <w:t>45%</w:t>
            </w:r>
          </w:p>
        </w:tc>
      </w:tr>
      <w:tr w:rsidR="00C6546D" w:rsidRPr="009E645F" w14:paraId="035B30BD" w14:textId="77777777">
        <w:tc>
          <w:tcPr>
            <w:tcW w:w="2089" w:type="dxa"/>
          </w:tcPr>
          <w:p w14:paraId="6BC47F3B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  <w:t>Sudeste</w:t>
            </w:r>
          </w:p>
        </w:tc>
        <w:tc>
          <w:tcPr>
            <w:tcW w:w="2444" w:type="dxa"/>
          </w:tcPr>
          <w:p w14:paraId="6C51F324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2444" w:type="dxa"/>
          </w:tcPr>
          <w:p w14:paraId="1EE99DE6" w14:textId="77777777" w:rsidR="00C6546D" w:rsidRPr="009E645F" w:rsidRDefault="00000000">
            <w:pPr>
              <w:spacing w:line="312" w:lineRule="auto"/>
              <w:jc w:val="center"/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</w:pPr>
            <w:r w:rsidRPr="009E645F">
              <w:rPr>
                <w:rFonts w:asciiTheme="minorHAnsi" w:eastAsia="Cambria" w:hAnsiTheme="minorHAnsi" w:cs="Times New Roman"/>
                <w:color w:val="000000"/>
                <w:sz w:val="24"/>
                <w:szCs w:val="24"/>
              </w:rPr>
              <w:t>55%</w:t>
            </w:r>
          </w:p>
        </w:tc>
      </w:tr>
    </w:tbl>
    <w:p w14:paraId="5C696E44" w14:textId="77777777" w:rsidR="00C6546D" w:rsidRPr="009E645F" w:rsidRDefault="00C6546D">
      <w:pPr>
        <w:spacing w:after="0"/>
        <w:jc w:val="center"/>
        <w:rPr>
          <w:rFonts w:asciiTheme="minorHAnsi" w:eastAsia="Cambria" w:hAnsiTheme="minorHAnsi" w:cs="Times New Roman"/>
          <w:color w:val="404040"/>
          <w:sz w:val="24"/>
          <w:szCs w:val="24"/>
        </w:rPr>
      </w:pPr>
    </w:p>
    <w:p w14:paraId="53B81BF7" w14:textId="77777777" w:rsidR="00C6546D" w:rsidRPr="009E645F" w:rsidRDefault="00000000">
      <w:pPr>
        <w:spacing w:before="120" w:after="120"/>
        <w:jc w:val="center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>Fonte: Fonte da tabela (ano, p.)</w:t>
      </w:r>
    </w:p>
    <w:p w14:paraId="5915B6D5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2.5 Citações e Referências</w:t>
      </w:r>
    </w:p>
    <w:p w14:paraId="3113FCFF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A revista utiliza o padrão ABNT. Segue o sistema Autor – Data.</w:t>
      </w:r>
    </w:p>
    <w:p w14:paraId="66DD8087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lastRenderedPageBreak/>
        <w:t xml:space="preserve">As Citações indiretas são realizadas sem aspas.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Ex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: Segundo Santos (2025), a participação social é estratégica. As citações diretas curtas, de até 3 linhas, são inseridas no parágrafo, entre aspas: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Ex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: "A clareza informacional é um direito" (Silva, 2026, p. 12).</w:t>
      </w:r>
    </w:p>
    <w:p w14:paraId="5A98963B" w14:textId="77777777" w:rsidR="00C6546D" w:rsidRPr="009E645F" w:rsidRDefault="00000000">
      <w:pPr>
        <w:spacing w:after="0"/>
        <w:ind w:firstLine="708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As citações diretas com mais de três linhas deverão ser separadas do texto, em fonte Open </w:t>
      </w:r>
      <w:proofErr w:type="spellStart"/>
      <w:r w:rsidRPr="009E645F">
        <w:rPr>
          <w:rFonts w:asciiTheme="minorHAnsi" w:eastAsia="Cambria" w:hAnsiTheme="minorHAnsi" w:cs="Times New Roman"/>
          <w:sz w:val="24"/>
          <w:szCs w:val="24"/>
        </w:rPr>
        <w:t>Sans</w:t>
      </w:r>
      <w:proofErr w:type="spellEnd"/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, 10 </w:t>
      </w:r>
      <w:proofErr w:type="spellStart"/>
      <w:r w:rsidRPr="009E645F">
        <w:rPr>
          <w:rFonts w:asciiTheme="minorHAnsi" w:eastAsia="Cambria" w:hAnsiTheme="minorHAnsi" w:cs="Times New Roman"/>
          <w:sz w:val="24"/>
          <w:szCs w:val="24"/>
        </w:rPr>
        <w:t>pt</w:t>
      </w:r>
      <w:proofErr w:type="spellEnd"/>
      <w:r w:rsidRPr="009E645F">
        <w:rPr>
          <w:rFonts w:asciiTheme="minorHAnsi" w:eastAsia="Cambria" w:hAnsiTheme="minorHAnsi" w:cs="Times New Roman"/>
          <w:sz w:val="24"/>
          <w:szCs w:val="24"/>
        </w:rPr>
        <w:t>:</w:t>
      </w:r>
    </w:p>
    <w:p w14:paraId="2AC83172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268" w:firstLine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Em caso de citações diretas que ultrapassem três linhas, a formatação deve possuir recuo de 4cm, com uma linha extra antes e depois da citação, seguido da referência de onde foi retirada. O espaçamento deve ser simples. </w:t>
      </w:r>
    </w:p>
    <w:p w14:paraId="5D1DBE5A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268" w:firstLine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Caso haja mais de um parágrafo numa mesma citação, o estilo de parágrafo permanece o mesmo: primeira linha de cada parágrafo sem recuo e sem que haja espaço em branco entre os parágrafos da citação. O texto deverá ser justificado. (Autor, Ano, p.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xx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)</w:t>
      </w:r>
    </w:p>
    <w:p w14:paraId="591C57AA" w14:textId="77777777" w:rsidR="00C6546D" w:rsidRPr="009E645F" w:rsidRDefault="00C6546D">
      <w:pPr>
        <w:spacing w:after="0"/>
        <w:ind w:left="1416"/>
        <w:rPr>
          <w:rFonts w:asciiTheme="minorHAnsi" w:eastAsia="Cambria" w:hAnsiTheme="minorHAnsi" w:cs="Times New Roman"/>
          <w:sz w:val="24"/>
          <w:szCs w:val="24"/>
        </w:rPr>
      </w:pPr>
    </w:p>
    <w:p w14:paraId="2F5BEDD9" w14:textId="77777777" w:rsidR="00C6546D" w:rsidRPr="009E645F" w:rsidRDefault="00000000">
      <w:pPr>
        <w:spacing w:after="0"/>
        <w:ind w:firstLine="708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>Não use notas de rodapé a menos que sejam estritamente necessárias</w:t>
      </w:r>
      <w:r w:rsidRPr="009E645F">
        <w:rPr>
          <w:rFonts w:asciiTheme="minorHAnsi" w:eastAsia="Cambria" w:hAnsiTheme="minorHAnsi" w:cs="Times New Roman"/>
          <w:color w:val="404040"/>
          <w:sz w:val="24"/>
          <w:szCs w:val="24"/>
          <w:vertAlign w:val="superscript"/>
        </w:rPr>
        <w:footnoteReference w:id="1"/>
      </w:r>
      <w:r w:rsidRPr="009E645F">
        <w:rPr>
          <w:rFonts w:asciiTheme="minorHAnsi" w:eastAsia="Cambria" w:hAnsiTheme="minorHAnsi" w:cs="Times New Roman"/>
          <w:sz w:val="24"/>
          <w:szCs w:val="24"/>
        </w:rPr>
        <w:t>.</w:t>
      </w:r>
    </w:p>
    <w:p w14:paraId="74C0768B" w14:textId="77777777" w:rsidR="00C6546D" w:rsidRPr="009E645F" w:rsidRDefault="00000000">
      <w:pPr>
        <w:spacing w:after="0"/>
        <w:ind w:firstLine="708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As expressões em língua estrangeira e títulos de obras que o autor(a) deseje destacar devem ser digitados em </w:t>
      </w: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itálico</w:t>
      </w: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. </w:t>
      </w:r>
    </w:p>
    <w:p w14:paraId="1690B519" w14:textId="77777777" w:rsidR="00C6546D" w:rsidRPr="009E645F" w:rsidRDefault="00000000">
      <w:pPr>
        <w:spacing w:after="0"/>
        <w:ind w:firstLine="708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>Por fim, no caso de listas, estas devem ser separadas do texto anterior e posterior por um parágrafo em branco:</w:t>
      </w:r>
    </w:p>
    <w:p w14:paraId="48804AA3" w14:textId="77777777" w:rsidR="00C6546D" w:rsidRPr="009E645F" w:rsidRDefault="00C6546D">
      <w:pPr>
        <w:spacing w:after="0"/>
        <w:ind w:firstLine="708"/>
        <w:jc w:val="center"/>
        <w:rPr>
          <w:rFonts w:asciiTheme="minorHAnsi" w:eastAsia="Cambria" w:hAnsiTheme="minorHAnsi" w:cs="Times New Roman"/>
          <w:sz w:val="24"/>
          <w:szCs w:val="24"/>
        </w:rPr>
      </w:pPr>
    </w:p>
    <w:p w14:paraId="7CBC1EC9" w14:textId="77777777" w:rsidR="00C6546D" w:rsidRPr="009E645F" w:rsidRDefault="00000000">
      <w:pPr>
        <w:numPr>
          <w:ilvl w:val="0"/>
          <w:numId w:val="2"/>
        </w:numPr>
        <w:spacing w:after="13"/>
        <w:ind w:hanging="36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>Este é o primeiro item da lista</w:t>
      </w:r>
    </w:p>
    <w:p w14:paraId="57F60179" w14:textId="77777777" w:rsidR="00C6546D" w:rsidRPr="009E645F" w:rsidRDefault="00000000">
      <w:pPr>
        <w:numPr>
          <w:ilvl w:val="0"/>
          <w:numId w:val="2"/>
        </w:numPr>
        <w:spacing w:after="13"/>
        <w:ind w:hanging="36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>Este é o segundo item da lista</w:t>
      </w:r>
    </w:p>
    <w:p w14:paraId="13A373EC" w14:textId="77777777" w:rsidR="00C6546D" w:rsidRPr="009E645F" w:rsidRDefault="00000000">
      <w:pPr>
        <w:numPr>
          <w:ilvl w:val="0"/>
          <w:numId w:val="2"/>
        </w:numPr>
        <w:spacing w:after="13"/>
        <w:ind w:hanging="36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>Este é o terceiro item da lista</w:t>
      </w:r>
    </w:p>
    <w:p w14:paraId="00A2ECF8" w14:textId="77777777" w:rsidR="00C6546D" w:rsidRPr="009E645F" w:rsidRDefault="00C6546D">
      <w:pPr>
        <w:spacing w:after="0"/>
        <w:jc w:val="center"/>
        <w:rPr>
          <w:rFonts w:asciiTheme="minorHAnsi" w:eastAsia="Cambria" w:hAnsiTheme="minorHAnsi" w:cs="Times New Roman"/>
          <w:b/>
          <w:bCs/>
          <w:sz w:val="24"/>
          <w:szCs w:val="24"/>
        </w:rPr>
      </w:pPr>
    </w:p>
    <w:p w14:paraId="05699D78" w14:textId="77777777" w:rsidR="00C6546D" w:rsidRPr="009E645F" w:rsidRDefault="00000000">
      <w:pPr>
        <w:spacing w:after="0"/>
        <w:rPr>
          <w:rFonts w:asciiTheme="minorHAnsi" w:eastAsia="Cambria" w:hAnsiTheme="minorHAnsi" w:cs="Times New Roman"/>
          <w:sz w:val="24"/>
          <w:szCs w:val="24"/>
        </w:rPr>
      </w:pPr>
      <w:bookmarkStart w:id="2" w:name="_heading=h.r2qhl1jeun28" w:colFirst="0" w:colLast="0"/>
      <w:bookmarkEnd w:id="2"/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                </w:t>
      </w:r>
    </w:p>
    <w:p w14:paraId="3FCAC0FD" w14:textId="77777777" w:rsidR="00C6546D" w:rsidRPr="009E645F" w:rsidRDefault="00C6546D">
      <w:pPr>
        <w:spacing w:after="0"/>
        <w:rPr>
          <w:rFonts w:asciiTheme="minorHAnsi" w:eastAsia="Cambria" w:hAnsiTheme="minorHAnsi" w:cs="Times New Roman"/>
          <w:sz w:val="24"/>
          <w:szCs w:val="24"/>
        </w:rPr>
      </w:pPr>
    </w:p>
    <w:p w14:paraId="605A7851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right="1558" w:firstLine="0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>3 REFERÊNCIAS</w:t>
      </w:r>
    </w:p>
    <w:p w14:paraId="09C6A42E" w14:textId="77777777" w:rsidR="00C6546D" w:rsidRPr="009E645F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As referências devem ser listadas ao final do texto, em ordem alfabética, com espaçamento simples e um espaço entre elas.</w:t>
      </w:r>
    </w:p>
    <w:p w14:paraId="249529A4" w14:textId="77777777" w:rsidR="00C6546D" w:rsidRPr="009E645F" w:rsidRDefault="00000000">
      <w:pPr>
        <w:numPr>
          <w:ilvl w:val="0"/>
          <w:numId w:val="3"/>
        </w:numPr>
        <w:spacing w:after="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Livro</w:t>
      </w: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 </w:t>
      </w:r>
    </w:p>
    <w:p w14:paraId="096B4383" w14:textId="77777777" w:rsidR="00C6546D" w:rsidRPr="009E645F" w:rsidRDefault="00000000">
      <w:pPr>
        <w:spacing w:after="0"/>
        <w:ind w:left="36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Sobrenome, Nome. </w:t>
      </w: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Título do livro em itálico</w:t>
      </w:r>
      <w:r w:rsidRPr="009E645F">
        <w:rPr>
          <w:rFonts w:asciiTheme="minorHAnsi" w:eastAsia="Cambria" w:hAnsiTheme="minorHAnsi" w:cs="Times New Roman"/>
          <w:sz w:val="24"/>
          <w:szCs w:val="24"/>
        </w:rPr>
        <w:t>: subtítulo. Local: Editora, Ano.</w:t>
      </w:r>
    </w:p>
    <w:p w14:paraId="73099E47" w14:textId="77777777" w:rsidR="00C6546D" w:rsidRPr="009E645F" w:rsidRDefault="00000000">
      <w:pPr>
        <w:numPr>
          <w:ilvl w:val="0"/>
          <w:numId w:val="3"/>
        </w:numPr>
        <w:spacing w:after="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Artigo</w:t>
      </w:r>
    </w:p>
    <w:p w14:paraId="5309F1A5" w14:textId="77777777" w:rsidR="00C6546D" w:rsidRPr="009E645F" w:rsidRDefault="00000000">
      <w:pPr>
        <w:spacing w:after="0"/>
        <w:ind w:left="36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lastRenderedPageBreak/>
        <w:t xml:space="preserve">Sobrenome, Nome. Título do artigo. </w:t>
      </w: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Nome da Revista</w:t>
      </w:r>
      <w:r w:rsidRPr="009E645F">
        <w:rPr>
          <w:rFonts w:asciiTheme="minorHAnsi" w:eastAsia="Cambria" w:hAnsiTheme="minorHAnsi" w:cs="Times New Roman"/>
          <w:sz w:val="24"/>
          <w:szCs w:val="24"/>
        </w:rPr>
        <w:t>, v. 00, n. 00, p. 00-00, Ano.</w:t>
      </w:r>
    </w:p>
    <w:p w14:paraId="3F88177D" w14:textId="77777777" w:rsidR="00C6546D" w:rsidRPr="009E645F" w:rsidRDefault="00000000">
      <w:pPr>
        <w:numPr>
          <w:ilvl w:val="0"/>
          <w:numId w:val="3"/>
        </w:numPr>
        <w:spacing w:after="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Capítulo de Livro</w:t>
      </w:r>
    </w:p>
    <w:p w14:paraId="62F9FA5D" w14:textId="77777777" w:rsidR="00C6546D" w:rsidRPr="009E645F" w:rsidRDefault="00000000">
      <w:pPr>
        <w:spacing w:after="0"/>
        <w:ind w:left="36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Sobrenome, Nome. Título do capítulo. In: Sobrenome, Nome (org.). </w:t>
      </w: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Título do livro</w:t>
      </w:r>
      <w:r w:rsidRPr="009E645F">
        <w:rPr>
          <w:rFonts w:asciiTheme="minorHAnsi" w:eastAsia="Cambria" w:hAnsiTheme="minorHAnsi" w:cs="Times New Roman"/>
          <w:sz w:val="24"/>
          <w:szCs w:val="24"/>
        </w:rPr>
        <w:t>. Local: Editora, Ano. p. 00-00.</w:t>
      </w:r>
    </w:p>
    <w:p w14:paraId="2B06A777" w14:textId="77777777" w:rsidR="00C6546D" w:rsidRPr="009E645F" w:rsidRDefault="00C6546D" w:rsidP="009E645F">
      <w:pPr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</w:p>
    <w:p w14:paraId="3953465D" w14:textId="77777777" w:rsidR="00C6546D" w:rsidRPr="009E645F" w:rsidRDefault="00000000">
      <w:pPr>
        <w:ind w:firstLine="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sz w:val="24"/>
          <w:szCs w:val="24"/>
        </w:rPr>
        <w:t>Althusser, L. (2022). </w:t>
      </w: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Aparelhos ideológicos de Estado.</w:t>
      </w: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 Paz &amp; Terra.</w:t>
      </w:r>
    </w:p>
    <w:p w14:paraId="4ABF3839" w14:textId="77777777" w:rsidR="00C6546D" w:rsidRPr="009E645F" w:rsidRDefault="00000000">
      <w:pPr>
        <w:ind w:firstLine="0"/>
        <w:rPr>
          <w:rFonts w:asciiTheme="minorHAnsi" w:eastAsia="Cambria" w:hAnsiTheme="minorHAnsi" w:cs="Times New Roman"/>
          <w:sz w:val="24"/>
          <w:szCs w:val="24"/>
        </w:rPr>
      </w:pPr>
      <w:bookmarkStart w:id="3" w:name="_heading=h.f828rc68in0q" w:colFirst="0" w:colLast="0"/>
      <w:bookmarkEnd w:id="3"/>
      <w:r w:rsidRPr="009E645F">
        <w:rPr>
          <w:rFonts w:asciiTheme="minorHAnsi" w:eastAsia="Cambria" w:hAnsiTheme="minorHAnsi" w:cs="Times New Roman"/>
          <w:sz w:val="24"/>
          <w:szCs w:val="24"/>
        </w:rPr>
        <w:t>____________________________________________________________________</w:t>
      </w:r>
    </w:p>
    <w:p w14:paraId="24DCC5C4" w14:textId="77777777" w:rsidR="00C6546D" w:rsidRPr="009E645F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left"/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 xml:space="preserve">PARA CITAR ESTE ARTIGO </w:t>
      </w:r>
    </w:p>
    <w:p w14:paraId="449BA8A0" w14:textId="77777777" w:rsidR="00C6546D" w:rsidRPr="009E645F" w:rsidRDefault="00000000">
      <w:pPr>
        <w:ind w:firstLine="0"/>
        <w:rPr>
          <w:rFonts w:asciiTheme="minorHAnsi" w:eastAsia="Cambria" w:hAnsiTheme="minorHAnsi" w:cs="Times New Roman"/>
          <w:b/>
          <w:bCs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Norma ABNT</w:t>
      </w:r>
    </w:p>
    <w:p w14:paraId="22A0D359" w14:textId="77777777" w:rsidR="00C6546D" w:rsidRPr="009E645F" w:rsidRDefault="00000000">
      <w:pPr>
        <w:spacing w:line="240" w:lineRule="auto"/>
        <w:ind w:firstLine="0"/>
        <w:rPr>
          <w:rFonts w:asciiTheme="minorHAnsi" w:eastAsia="Cambria" w:hAnsiTheme="minorHAnsi" w:cs="Times New Roman"/>
          <w:color w:val="FF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Sobrenome, A. B. Título Artigo. </w:t>
      </w: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Inovação &amp; Tecnologia Social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, v. 8, n. 19, </w:t>
      </w:r>
      <w:proofErr w:type="gram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p. ?-?,</w:t>
      </w:r>
      <w:proofErr w:type="gram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2026.</w:t>
      </w: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 </w:t>
      </w:r>
    </w:p>
    <w:p w14:paraId="0ED8D347" w14:textId="77777777" w:rsidR="00C6546D" w:rsidRPr="009E645F" w:rsidRDefault="00000000">
      <w:pPr>
        <w:ind w:firstLine="0"/>
        <w:rPr>
          <w:rFonts w:asciiTheme="minorHAnsi" w:eastAsia="Cambria" w:hAnsiTheme="minorHAnsi" w:cs="Times New Roman"/>
          <w:b/>
          <w:bCs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Norma APA</w:t>
      </w:r>
    </w:p>
    <w:p w14:paraId="2F2E0B62" w14:textId="77777777" w:rsidR="00C6546D" w:rsidRPr="009E645F" w:rsidRDefault="00000000">
      <w:pPr>
        <w:spacing w:line="240" w:lineRule="auto"/>
        <w:ind w:firstLine="0"/>
        <w:rPr>
          <w:rFonts w:asciiTheme="minorHAnsi" w:eastAsia="Cambria" w:hAnsiTheme="minorHAnsi" w:cs="Times New Roman"/>
          <w:color w:val="000000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Sobrenome, A. B. (2026). Artigo. </w:t>
      </w:r>
      <w:r w:rsidRPr="009E645F">
        <w:rPr>
          <w:rFonts w:asciiTheme="minorHAnsi" w:eastAsia="Cambria" w:hAnsiTheme="minorHAnsi" w:cs="Times New Roman"/>
          <w:i/>
          <w:iCs/>
          <w:sz w:val="24"/>
          <w:szCs w:val="24"/>
        </w:rPr>
        <w:t>Inovação &amp; Tecnologia Social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, 8</w:t>
      </w:r>
      <w:proofErr w:type="gram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, ?-?.</w:t>
      </w:r>
      <w:proofErr w:type="gramEnd"/>
    </w:p>
    <w:p w14:paraId="1477781C" w14:textId="77777777" w:rsidR="00C6546D" w:rsidRPr="009E645F" w:rsidRDefault="00000000">
      <w:pPr>
        <w:ind w:firstLine="0"/>
        <w:rPr>
          <w:rFonts w:asciiTheme="minorHAnsi" w:eastAsia="Cambria" w:hAnsiTheme="minorHAnsi" w:cs="Times New Roman"/>
          <w:b/>
          <w:bCs/>
          <w:sz w:val="24"/>
          <w:szCs w:val="24"/>
        </w:rPr>
      </w:pPr>
      <w:r w:rsidRPr="009E645F">
        <w:rPr>
          <w:rFonts w:asciiTheme="minorHAnsi" w:eastAsia="Cambria" w:hAnsiTheme="minorHAnsi" w:cs="Times New Roman"/>
          <w:b/>
          <w:bCs/>
          <w:sz w:val="24"/>
          <w:szCs w:val="24"/>
        </w:rPr>
        <w:t>Norma Vancouver</w:t>
      </w:r>
    </w:p>
    <w:p w14:paraId="464784EA" w14:textId="77777777" w:rsidR="00C6546D" w:rsidRPr="009E645F" w:rsidRDefault="00000000">
      <w:pPr>
        <w:spacing w:after="0" w:line="240" w:lineRule="auto"/>
        <w:ind w:firstLine="0"/>
        <w:rPr>
          <w:rFonts w:asciiTheme="minorHAnsi" w:eastAsia="Cambria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Silva AB.</w:t>
      </w:r>
      <w:r w:rsidRPr="009E645F">
        <w:rPr>
          <w:rFonts w:asciiTheme="minorHAnsi" w:eastAsia="Cambria" w:hAnsiTheme="minorHAnsi" w:cs="Times New Roman"/>
          <w:b/>
          <w:bCs/>
          <w:color w:val="000000"/>
          <w:sz w:val="24"/>
          <w:szCs w:val="24"/>
        </w:rPr>
        <w:t xml:space="preserve"> 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Título Artigo. </w:t>
      </w:r>
      <w:r w:rsidRPr="009E645F">
        <w:rPr>
          <w:rFonts w:asciiTheme="minorHAnsi" w:eastAsia="Cambria" w:hAnsiTheme="minorHAnsi" w:cs="Times New Roman"/>
          <w:sz w:val="24"/>
          <w:szCs w:val="24"/>
        </w:rPr>
        <w:t>Inovação &amp; Tecnologia Social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[Internet]. 2026 [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cited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Aug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4, 2026];12(29):7-10.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Available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</w:t>
      </w:r>
      <w:proofErr w:type="spell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from</w:t>
      </w:r>
      <w:proofErr w:type="spellEnd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:</w:t>
      </w:r>
      <w:proofErr w:type="gramStart"/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 xml:space="preserve"> </w:t>
      </w:r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 </w:t>
      </w:r>
      <w:r w:rsidRPr="009E645F">
        <w:rPr>
          <w:rFonts w:asciiTheme="minorHAnsi" w:eastAsia="Cambria" w:hAnsiTheme="minorHAnsi" w:cs="Times New Roman"/>
          <w:color w:val="000000"/>
          <w:sz w:val="24"/>
          <w:szCs w:val="24"/>
        </w:rPr>
        <w:t>?</w:t>
      </w:r>
      <w:r w:rsidRPr="009E645F">
        <w:rPr>
          <w:rFonts w:asciiTheme="minorHAnsi" w:eastAsia="Cambria" w:hAnsiTheme="minorHAnsi" w:cs="Times New Roman"/>
          <w:sz w:val="24"/>
          <w:szCs w:val="24"/>
        </w:rPr>
        <w:t>-?,</w:t>
      </w:r>
      <w:proofErr w:type="gramEnd"/>
      <w:r w:rsidRPr="009E645F">
        <w:rPr>
          <w:rFonts w:asciiTheme="minorHAnsi" w:eastAsia="Cambria" w:hAnsiTheme="minorHAnsi" w:cs="Times New Roman"/>
          <w:sz w:val="24"/>
          <w:szCs w:val="24"/>
        </w:rPr>
        <w:t xml:space="preserve"> 2026. Disponível em: link</w:t>
      </w:r>
    </w:p>
    <w:p w14:paraId="40C2EE6F" w14:textId="77777777" w:rsidR="00C6546D" w:rsidRPr="009E645F" w:rsidRDefault="00C6546D">
      <w:pPr>
        <w:ind w:firstLine="0"/>
        <w:rPr>
          <w:rFonts w:asciiTheme="minorHAnsi" w:eastAsia="Cambria" w:hAnsiTheme="minorHAnsi" w:cs="Times New Roman"/>
          <w:sz w:val="24"/>
          <w:szCs w:val="24"/>
        </w:rPr>
      </w:pPr>
    </w:p>
    <w:p w14:paraId="5F8427E2" w14:textId="77777777" w:rsidR="00AF5978" w:rsidRPr="009E645F" w:rsidRDefault="00AF5978" w:rsidP="00AF5978">
      <w:pPr>
        <w:spacing w:after="240" w:line="276" w:lineRule="auto"/>
        <w:ind w:firstLine="0"/>
        <w:rPr>
          <w:rFonts w:asciiTheme="minorHAnsi" w:hAnsiTheme="minorHAnsi" w:cs="Times New Roman"/>
          <w:sz w:val="24"/>
          <w:szCs w:val="24"/>
        </w:rPr>
      </w:pPr>
      <w:r w:rsidRPr="009E645F">
        <w:rPr>
          <w:rFonts w:asciiTheme="minorHAnsi" w:eastAsia="Cambria" w:hAnsiTheme="minorHAnsi" w:cs="Times New Roman"/>
          <w:color w:val="000000" w:themeColor="text1"/>
          <w:sz w:val="24"/>
          <w:szCs w:val="24"/>
          <w14:numForm w14:val="lining"/>
        </w:rPr>
        <w:t>Amorim JBC, Oliveira DB.</w:t>
      </w:r>
      <w:r w:rsidRPr="009E645F">
        <w:rPr>
          <w:rFonts w:asciiTheme="minorHAnsi" w:eastAsia="Cambria" w:hAnsiTheme="minorHAnsi" w:cs="Times New Roman"/>
          <w:b/>
          <w:bCs/>
          <w:color w:val="000000" w:themeColor="text1"/>
          <w:sz w:val="24"/>
          <w:szCs w:val="24"/>
          <w14:numForm w14:val="lining"/>
        </w:rPr>
        <w:t xml:space="preserve"> </w:t>
      </w:r>
      <w:r w:rsidRPr="009E645F">
        <w:rPr>
          <w:rFonts w:asciiTheme="minorHAnsi" w:hAnsiTheme="minorHAnsi" w:cs="Times New Roman"/>
          <w:sz w:val="24"/>
          <w:szCs w:val="24"/>
        </w:rPr>
        <w:t>Sincronismos entre o Processo de Consolidação da Democracia e a Construção do Poder Judiciário no Brasil</w:t>
      </w:r>
      <w:r w:rsidRPr="009E645F">
        <w:rPr>
          <w:rFonts w:asciiTheme="minorHAnsi" w:eastAsia="Cambria" w:hAnsiTheme="minorHAnsi" w:cs="Times New Roman"/>
          <w:color w:val="000000" w:themeColor="text1"/>
          <w:sz w:val="24"/>
          <w:szCs w:val="24"/>
          <w14:numForm w14:val="lining"/>
        </w:rPr>
        <w:t xml:space="preserve">. </w:t>
      </w:r>
      <w:r w:rsidRPr="009E645F">
        <w:rPr>
          <w:rFonts w:asciiTheme="minorHAnsi" w:hAnsiTheme="minorHAnsi" w:cs="Times New Roman"/>
          <w:sz w:val="24"/>
          <w:szCs w:val="24"/>
        </w:rPr>
        <w:t>Inovação &amp; Tecnologia Social</w:t>
      </w:r>
      <w:r w:rsidRPr="009E645F">
        <w:rPr>
          <w:rFonts w:asciiTheme="minorHAnsi" w:eastAsia="Cambria" w:hAnsiTheme="minorHAnsi" w:cs="Times New Roman"/>
          <w:color w:val="000000" w:themeColor="text1"/>
          <w:sz w:val="24"/>
          <w:szCs w:val="24"/>
          <w14:numForm w14:val="lining"/>
        </w:rPr>
        <w:t xml:space="preserve">, </w:t>
      </w:r>
      <w:r w:rsidRPr="009E645F">
        <w:rPr>
          <w:rFonts w:asciiTheme="minorHAnsi" w:hAnsiTheme="minorHAnsi" w:cs="Times New Roman"/>
          <w:color w:val="0D0D0D"/>
          <w:sz w:val="24"/>
          <w:szCs w:val="24"/>
        </w:rPr>
        <w:t>8:</w:t>
      </w:r>
      <w:r w:rsidRPr="009E645F">
        <w:rPr>
          <w:rFonts w:asciiTheme="minorHAnsi" w:hAnsiTheme="minorHAnsi" w:cs="Times New Roman"/>
          <w:color w:val="EE0000"/>
          <w:sz w:val="24"/>
          <w:szCs w:val="24"/>
        </w:rPr>
        <w:t>1-14</w:t>
      </w:r>
      <w:r w:rsidRPr="009E645F">
        <w:rPr>
          <w:rFonts w:asciiTheme="minorHAnsi" w:hAnsiTheme="minorHAnsi" w:cs="Times New Roman"/>
          <w:color w:val="0D0D0D"/>
          <w:sz w:val="24"/>
          <w:szCs w:val="24"/>
        </w:rPr>
        <w:t xml:space="preserve">, 2026. </w:t>
      </w:r>
      <w:r w:rsidRPr="009E645F">
        <w:rPr>
          <w:rFonts w:asciiTheme="minorHAnsi" w:hAnsiTheme="minorHAnsi" w:cs="Times New Roman"/>
          <w:color w:val="000000" w:themeColor="text1"/>
          <w:sz w:val="24"/>
          <w:szCs w:val="24"/>
        </w:rPr>
        <w:t xml:space="preserve">Disponível em: </w:t>
      </w:r>
      <w:r w:rsidRPr="009E645F">
        <w:rPr>
          <w:rFonts w:asciiTheme="minorHAnsi" w:hAnsiTheme="minorHAnsi" w:cs="Times New Roman"/>
          <w:color w:val="FF0000"/>
          <w:sz w:val="24"/>
          <w:szCs w:val="24"/>
        </w:rPr>
        <w:t>XXX.YYY e163501</w:t>
      </w:r>
    </w:p>
    <w:p w14:paraId="51770EEB" w14:textId="77777777" w:rsidR="00AF5978" w:rsidRPr="009E645F" w:rsidRDefault="00AF5978">
      <w:pPr>
        <w:ind w:firstLine="0"/>
        <w:rPr>
          <w:rFonts w:asciiTheme="minorHAnsi" w:eastAsia="Cambria" w:hAnsiTheme="minorHAnsi" w:cs="Times New Roman"/>
          <w:sz w:val="24"/>
          <w:szCs w:val="24"/>
        </w:rPr>
      </w:pPr>
    </w:p>
    <w:sectPr w:rsidR="00AF5978" w:rsidRPr="009E645F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1" w:h="16817"/>
      <w:pgMar w:top="2693" w:right="1418" w:bottom="1418" w:left="1418" w:header="0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B7D35" w14:textId="77777777" w:rsidR="00F876BD" w:rsidRDefault="00F876BD">
      <w:pPr>
        <w:spacing w:after="0" w:line="240" w:lineRule="auto"/>
      </w:pPr>
      <w:r>
        <w:separator/>
      </w:r>
    </w:p>
  </w:endnote>
  <w:endnote w:type="continuationSeparator" w:id="0">
    <w:p w14:paraId="0279729B" w14:textId="77777777" w:rsidR="00F876BD" w:rsidRDefault="00F8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617A4CCD-664E-42D1-8101-59929C60AB9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2" w:fontKey="{1CAC3973-6F63-4ECB-A2A8-00B9B944C3F6}"/>
    <w:embedBold r:id="rId3" w:fontKey="{5AC77547-2F22-43A5-A34F-E3988C85BE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51B22F5-63DB-48DB-A33B-B2F19D3253B3}"/>
    <w:embedBold r:id="rId5" w:fontKey="{9BD64CC0-B9AB-4339-9245-3FB172582E9D}"/>
    <w:embedItalic r:id="rId6" w:fontKey="{9D161677-A8CD-4CB9-A42C-B12B414318B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A966FC5E-B652-4561-B6E8-B91A9B0C98E6}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8" w:fontKey="{B75DB7C1-00E3-47DB-BC52-920346199A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7630F" w14:textId="77777777" w:rsidR="00C6546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0"/>
      <w:jc w:val="right"/>
      <w:rPr>
        <w:rFonts w:ascii="Corbel" w:eastAsia="Corbel" w:hAnsi="Corbel" w:cs="Corbel"/>
        <w:color w:val="000000"/>
      </w:rPr>
    </w:pPr>
    <w:r>
      <w:rPr>
        <w:rFonts w:ascii="Corbel" w:eastAsia="Corbel" w:hAnsi="Corbel" w:cs="Corbel"/>
        <w:color w:val="000000"/>
      </w:rPr>
      <w:fldChar w:fldCharType="begin"/>
    </w:r>
    <w:r>
      <w:rPr>
        <w:rFonts w:ascii="Corbel" w:eastAsia="Corbel" w:hAnsi="Corbel" w:cs="Corbel"/>
        <w:color w:val="000000"/>
      </w:rPr>
      <w:instrText>PAGE</w:instrText>
    </w:r>
    <w:r>
      <w:rPr>
        <w:rFonts w:ascii="Corbel" w:eastAsia="Corbel" w:hAnsi="Corbel" w:cs="Corbel"/>
        <w:color w:val="000000"/>
      </w:rPr>
      <w:fldChar w:fldCharType="separate"/>
    </w:r>
    <w:r>
      <w:rPr>
        <w:rFonts w:ascii="Corbel" w:eastAsia="Corbel" w:hAnsi="Corbel" w:cs="Corbel"/>
        <w:color w:val="000000"/>
      </w:rPr>
      <w:fldChar w:fldCharType="end"/>
    </w:r>
  </w:p>
  <w:p w14:paraId="23CFEF79" w14:textId="77777777" w:rsidR="00C6546D" w:rsidRDefault="00C654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 w:firstLine="0"/>
      <w:jc w:val="left"/>
      <w:rPr>
        <w:rFonts w:ascii="Corbel" w:eastAsia="Corbel" w:hAnsi="Corbel" w:cs="Corbel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4CCDD" w14:textId="77777777" w:rsidR="00C6546D" w:rsidRDefault="00000000">
    <w:pPr>
      <w:spacing w:after="0" w:line="240" w:lineRule="auto"/>
      <w:rPr>
        <w:smallCaps/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21D746C6" wp14:editId="5AC2DA4B">
              <wp:simplePos x="0" y="0"/>
              <wp:positionH relativeFrom="column">
                <wp:posOffset>-31672</wp:posOffset>
              </wp:positionH>
              <wp:positionV relativeFrom="paragraph">
                <wp:posOffset>85873</wp:posOffset>
              </wp:positionV>
              <wp:extent cx="5808020" cy="50800"/>
              <wp:effectExtent l="0" t="0" r="0" b="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57865" y="3780000"/>
                        <a:ext cx="577627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-31672</wp:posOffset>
              </wp:positionH>
              <wp:positionV relativeFrom="paragraph">
                <wp:posOffset>85873</wp:posOffset>
              </wp:positionV>
              <wp:extent cx="5808020" cy="50800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08020" cy="50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664244F" w14:textId="77777777" w:rsidR="00C6546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0"/>
      <w:rPr>
        <w:rFonts w:ascii="Cambria" w:eastAsia="Cambria" w:hAnsi="Cambria" w:cs="Cambria"/>
        <w:color w:val="000000"/>
        <w:sz w:val="18"/>
        <w:szCs w:val="18"/>
      </w:rPr>
    </w:pPr>
    <w:r>
      <w:rPr>
        <w:rFonts w:ascii="Cambria" w:eastAsia="Cambria" w:hAnsi="Cambria" w:cs="Cambria"/>
        <w:b/>
        <w:bCs/>
        <w:color w:val="000000"/>
        <w:sz w:val="18"/>
        <w:szCs w:val="18"/>
      </w:rPr>
      <w:t>Inovação &amp; Tecnologia Social</w:t>
    </w:r>
    <w:r>
      <w:rPr>
        <w:rFonts w:ascii="Cambria" w:eastAsia="Cambria" w:hAnsi="Cambria" w:cs="Cambria"/>
        <w:color w:val="000000"/>
        <w:sz w:val="18"/>
        <w:szCs w:val="18"/>
      </w:rPr>
      <w:t xml:space="preserve">. </w:t>
    </w:r>
    <w:r>
      <w:rPr>
        <w:rFonts w:ascii="Cambria" w:eastAsia="Cambria" w:hAnsi="Cambria" w:cs="Cambria"/>
        <w:color w:val="FF0000"/>
        <w:sz w:val="20"/>
        <w:szCs w:val="20"/>
      </w:rPr>
      <w:t>e163501</w:t>
    </w:r>
    <w:r>
      <w:rPr>
        <w:rFonts w:ascii="Cambria" w:eastAsia="Cambria" w:hAnsi="Cambria" w:cs="Cambria"/>
        <w:color w:val="000000"/>
        <w:sz w:val="18"/>
        <w:szCs w:val="18"/>
      </w:rPr>
      <w:t xml:space="preserve">Nº 19 Vol. 8 2026 </w:t>
    </w:r>
  </w:p>
  <w:p w14:paraId="5AD1C570" w14:textId="77777777" w:rsidR="00C6546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 w:firstLine="0"/>
      <w:jc w:val="left"/>
      <w:rPr>
        <w:sz w:val="20"/>
        <w:szCs w:val="20"/>
      </w:rPr>
    </w:pPr>
    <w:r>
      <w:rPr>
        <w:sz w:val="20"/>
        <w:szCs w:val="20"/>
      </w:rPr>
      <w:t xml:space="preserve">                                               </w:t>
    </w:r>
  </w:p>
  <w:p w14:paraId="3C903241" w14:textId="77777777" w:rsidR="00C6546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360" w:firstLine="0"/>
      <w:jc w:val="left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E45987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B7AA6" w14:textId="77777777" w:rsidR="00C6546D" w:rsidRDefault="00C6546D">
    <w:pPr>
      <w:spacing w:after="0" w:line="240" w:lineRule="auto"/>
      <w:rPr>
        <w:smallCaps/>
        <w:color w:val="000000"/>
        <w:sz w:val="20"/>
        <w:szCs w:val="20"/>
      </w:rPr>
    </w:pPr>
  </w:p>
  <w:p w14:paraId="561CD3DF" w14:textId="77777777" w:rsidR="00C6546D" w:rsidRDefault="00C654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880"/>
      </w:tabs>
      <w:spacing w:after="0" w:line="240" w:lineRule="auto"/>
      <w:ind w:firstLine="0"/>
      <w:jc w:val="left"/>
      <w:rPr>
        <w:color w:val="FF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CEB52" w14:textId="77777777" w:rsidR="00F876BD" w:rsidRDefault="00F876BD">
      <w:pPr>
        <w:spacing w:after="0" w:line="240" w:lineRule="auto"/>
      </w:pPr>
      <w:r>
        <w:separator/>
      </w:r>
    </w:p>
  </w:footnote>
  <w:footnote w:type="continuationSeparator" w:id="0">
    <w:p w14:paraId="2E1BE172" w14:textId="77777777" w:rsidR="00F876BD" w:rsidRDefault="00F876BD">
      <w:pPr>
        <w:spacing w:after="0" w:line="240" w:lineRule="auto"/>
      </w:pPr>
      <w:r>
        <w:continuationSeparator/>
      </w:r>
    </w:p>
  </w:footnote>
  <w:footnote w:id="1">
    <w:p w14:paraId="30726183" w14:textId="77777777" w:rsidR="00C6546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0"/>
        <w:jc w:val="left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eastAsia="Cambria" w:hAnsi="Cambria" w:cs="Cambria"/>
          <w:color w:val="404040"/>
          <w:sz w:val="20"/>
          <w:szCs w:val="20"/>
        </w:rPr>
        <w:t>Mas, caso necessite, este é um exemplo de como as notas de rodapé devem ser redigidas. Atente que devem estar no final da página, com fonte Open Sans 10 pt, estilo normal e com entrelinha simples.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32E82" w14:textId="77777777" w:rsidR="00C6546D" w:rsidRDefault="00000000">
    <w:pPr>
      <w:tabs>
        <w:tab w:val="center" w:pos="4252"/>
        <w:tab w:val="right" w:pos="8504"/>
      </w:tabs>
      <w:spacing w:after="0" w:line="240" w:lineRule="auto"/>
      <w:ind w:left="-1418" w:firstLine="0"/>
      <w:jc w:val="left"/>
      <w:rPr>
        <w:color w:val="000000"/>
      </w:rPr>
    </w:pPr>
    <w:r>
      <w:rPr>
        <w:noProof/>
        <w:color w:val="000000"/>
      </w:rPr>
      <w:drawing>
        <wp:inline distT="0" distB="0" distL="0" distR="0" wp14:anchorId="4B4D9058" wp14:editId="79A74A38">
          <wp:extent cx="7649383" cy="160160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49383" cy="16016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A4BB" w14:textId="77777777" w:rsidR="00C6546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418" w:firstLine="0"/>
      <w:jc w:val="left"/>
      <w:rPr>
        <w:rFonts w:ascii="Corbel" w:eastAsia="Corbel" w:hAnsi="Corbel" w:cs="Corbel"/>
        <w:color w:val="000000"/>
      </w:rPr>
    </w:pPr>
    <w:r>
      <w:rPr>
        <w:rFonts w:ascii="Corbel" w:eastAsia="Corbel" w:hAnsi="Corbel" w:cs="Corbel"/>
        <w:noProof/>
        <w:color w:val="000000"/>
      </w:rPr>
      <w:drawing>
        <wp:inline distT="0" distB="0" distL="0" distR="0" wp14:anchorId="003D4A37" wp14:editId="4A54C0B9">
          <wp:extent cx="7565560" cy="1584052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5560" cy="15840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02DC8"/>
    <w:multiLevelType w:val="multilevel"/>
    <w:tmpl w:val="1D5A5D3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2577DF"/>
    <w:multiLevelType w:val="multilevel"/>
    <w:tmpl w:val="0B10BFFA"/>
    <w:lvl w:ilvl="0">
      <w:start w:val="1"/>
      <w:numFmt w:val="bullet"/>
      <w:lvlText w:val="●"/>
      <w:lvlJc w:val="left"/>
      <w:pPr>
        <w:ind w:left="720" w:hanging="72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144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u w:val="no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u w:val="no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57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u w:val="none"/>
      </w:rPr>
    </w:lvl>
  </w:abstractNum>
  <w:abstractNum w:abstractNumId="2" w15:restartNumberingAfterBreak="0">
    <w:nsid w:val="3DFD5AF3"/>
    <w:multiLevelType w:val="multilevel"/>
    <w:tmpl w:val="C9ECFA62"/>
    <w:lvl w:ilvl="0">
      <w:start w:val="1"/>
      <w:numFmt w:val="bullet"/>
      <w:lvlText w:val="●"/>
      <w:lvlJc w:val="left"/>
      <w:pPr>
        <w:ind w:left="199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2717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343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415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87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59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631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7037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757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3A66A97"/>
    <w:multiLevelType w:val="hybridMultilevel"/>
    <w:tmpl w:val="F530B6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A7830"/>
    <w:multiLevelType w:val="multilevel"/>
    <w:tmpl w:val="4F5A97E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26826F3"/>
    <w:multiLevelType w:val="hybridMultilevel"/>
    <w:tmpl w:val="EDE2BC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972160">
    <w:abstractNumId w:val="4"/>
  </w:num>
  <w:num w:numId="2" w16cid:durableId="1053962271">
    <w:abstractNumId w:val="1"/>
  </w:num>
  <w:num w:numId="3" w16cid:durableId="230893020">
    <w:abstractNumId w:val="2"/>
  </w:num>
  <w:num w:numId="4" w16cid:durableId="184829004">
    <w:abstractNumId w:val="0"/>
  </w:num>
  <w:num w:numId="5" w16cid:durableId="54276804">
    <w:abstractNumId w:val="3"/>
  </w:num>
  <w:num w:numId="6" w16cid:durableId="14381372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6D"/>
    <w:rsid w:val="00047886"/>
    <w:rsid w:val="002B1F2E"/>
    <w:rsid w:val="005852B9"/>
    <w:rsid w:val="008358A4"/>
    <w:rsid w:val="00872B29"/>
    <w:rsid w:val="00873E0F"/>
    <w:rsid w:val="009E645F"/>
    <w:rsid w:val="00A43205"/>
    <w:rsid w:val="00AF5978"/>
    <w:rsid w:val="00B10E12"/>
    <w:rsid w:val="00B54C6B"/>
    <w:rsid w:val="00B918E4"/>
    <w:rsid w:val="00C6546D"/>
    <w:rsid w:val="00CA22BF"/>
    <w:rsid w:val="00E04292"/>
    <w:rsid w:val="00E45987"/>
    <w:rsid w:val="00F876BD"/>
    <w:rsid w:val="00FA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61CFA"/>
  <w15:docId w15:val="{286AF597-0C97-42B8-B7AF-6B395E94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="Open Sans" w:hAnsi="Open Sans" w:cs="Open Sans"/>
        <w:sz w:val="22"/>
        <w:szCs w:val="22"/>
        <w:lang w:val="pt-BR" w:eastAsia="pt-BR" w:bidi="ar-SA"/>
      </w:rPr>
    </w:rPrDefault>
    <w:pPrDefault>
      <w:pPr>
        <w:spacing w:after="160" w:line="312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line="240" w:lineRule="auto"/>
      <w:ind w:firstLine="0"/>
      <w:jc w:val="left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tabs>
        <w:tab w:val="center" w:pos="4325"/>
        <w:tab w:val="left" w:pos="8087"/>
      </w:tabs>
      <w:spacing w:after="0" w:line="240" w:lineRule="auto"/>
      <w:ind w:firstLine="0"/>
      <w:jc w:val="center"/>
    </w:pPr>
    <w:rPr>
      <w:rFonts w:ascii="Cambria" w:eastAsia="Cambria" w:hAnsi="Cambria" w:cs="Cambria"/>
      <w:b/>
      <w:bCs/>
      <w:sz w:val="32"/>
      <w:szCs w:val="3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tabs>
        <w:tab w:val="center" w:pos="4325"/>
        <w:tab w:val="left" w:pos="8087"/>
      </w:tabs>
      <w:spacing w:after="0" w:line="240" w:lineRule="auto"/>
      <w:ind w:firstLine="0"/>
      <w:jc w:val="center"/>
    </w:pPr>
    <w:rPr>
      <w:rFonts w:ascii="Cambria" w:eastAsia="Cambria" w:hAnsi="Cambria" w:cs="Cambria"/>
      <w:sz w:val="32"/>
      <w:szCs w:val="32"/>
    </w:rPr>
  </w:style>
  <w:style w:type="table" w:customStyle="1" w:styleId="a">
    <w:basedOn w:val="TableNormal"/>
    <w:pPr>
      <w:spacing w:after="0" w:line="240" w:lineRule="auto"/>
      <w:ind w:firstLine="0"/>
      <w:jc w:val="left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047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4788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E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9-0001-8740-933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orcid.org/0009-0001-8740-933X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5vEsmzJ3stsDUBAcrEUl4EzM4Q==">CgMxLjAyDmguemQ5aXA5cXF0bW1jMg5oLjR0Zjh2ZXh0ZmgybjIOaC5yMnFobDFqZXVuMjgyDmguZjgyOHJjNjhpbjBxOAByITEzQTRjVjdfdWhPejhNRWg0MHZZYTBXNVBoTWpuY0dQVw==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1277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NUPESEXT2</dc:creator>
  <cp:lastModifiedBy>Planejamento Politicas Publicas</cp:lastModifiedBy>
  <cp:revision>11</cp:revision>
  <dcterms:created xsi:type="dcterms:W3CDTF">2026-07-21T16:42:00Z</dcterms:created>
  <dcterms:modified xsi:type="dcterms:W3CDTF">2026-08-11T18:29:00Z</dcterms:modified>
</cp:coreProperties>
</file>